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34CBD" w:rsidRPr="004203ED" w:rsidRDefault="00B32546">
      <w:pPr>
        <w:rPr>
          <w:b/>
        </w:rPr>
      </w:pPr>
      <w:r>
        <w:rPr>
          <w:b/>
          <w:sz w:val="24"/>
        </w:rPr>
        <w:t>G</w:t>
      </w:r>
      <w:r w:rsidR="00130AF0" w:rsidRPr="004203ED">
        <w:rPr>
          <w:b/>
          <w:sz w:val="24"/>
        </w:rPr>
        <w:t>eschichte der evangelischen Pfarrgemeinde Bad Hall</w:t>
      </w:r>
      <w:r w:rsidR="003E5AF9">
        <w:rPr>
          <w:b/>
          <w:sz w:val="24"/>
        </w:rPr>
        <w:t xml:space="preserve"> </w:t>
      </w:r>
    </w:p>
    <w:p w:rsidR="00130AF0" w:rsidRDefault="00130AF0"/>
    <w:p w:rsidR="00130AF0" w:rsidRDefault="00130AF0">
      <w:r>
        <w:t>BAD HALL gehörte bis 1978, wo es eigenständige Pfarrgemeinde wurde, zur Pfarrgemeinde NEUKEMATEN.</w:t>
      </w:r>
    </w:p>
    <w:p w:rsidR="00130AF0" w:rsidRDefault="00130AF0"/>
    <w:p w:rsidR="006745D7" w:rsidRDefault="00130AF0">
      <w:r>
        <w:t xml:space="preserve">Aufgrund des Toleranzpatentes von 1781 meldeten sich im Raum BAD HALL ca. 100 – 150 Leute, die sich zum Protestantismus bekannten. </w:t>
      </w:r>
    </w:p>
    <w:p w:rsidR="006745D7" w:rsidRDefault="00130AF0">
      <w:r>
        <w:t>Sie besuchten die Gottesdienste in NEUKEMATEN. Ab Bis 1934 war Bad Hall eine PREDIGTSTELLE mit ca. 150 Mitgliedern. Die Gottesdienste fanden monatlich und im Sommer zweiwöchentlich statt und zwar</w:t>
      </w:r>
      <w:r w:rsidR="006E0887">
        <w:t xml:space="preserve"> </w:t>
      </w:r>
      <w:r>
        <w:t xml:space="preserve">in Gasthöfen und Pensionen. </w:t>
      </w:r>
    </w:p>
    <w:p w:rsidR="00130AF0" w:rsidRDefault="00130AF0">
      <w:r>
        <w:t>Zum Beispiel</w:t>
      </w:r>
      <w:r w:rsidR="001C0F70">
        <w:t xml:space="preserve"> 1901 im HOTEL BUDAPEST. 1905 wurde der „Verein zur Errichtung eines evangelischen Kinderheimes in Bad Hall“ gegründet</w:t>
      </w:r>
      <w:r w:rsidR="00DE4173">
        <w:t>. Maßgebliche Persönli</w:t>
      </w:r>
      <w:r w:rsidR="006E0887">
        <w:t>chkeiten waren Dr. RABL,</w:t>
      </w:r>
      <w:r w:rsidR="00DE4173">
        <w:t xml:space="preserve"> Bad Hall und der Zieg</w:t>
      </w:r>
      <w:r w:rsidR="00924F6B">
        <w:t>e</w:t>
      </w:r>
      <w:r w:rsidR="00DE4173">
        <w:t>leibes</w:t>
      </w:r>
      <w:r w:rsidR="00924F6B">
        <w:t>itzer MAYRHOFER, vulgo GANGL aus</w:t>
      </w:r>
      <w:r w:rsidR="00DE4173">
        <w:t xml:space="preserve"> Waldneukirchen. Der Verein erwarb vom Hausbesitzer Josef FRISCHAUF das Grundstück Ecke Schulstraße/Römerstraße, wo heute das EVANGELISCHE HOSPIZ steht. Das Kinderheim wurde 1907 fertiggestellt und der obgenannte Verein in „Verein </w:t>
      </w:r>
      <w:r w:rsidR="00924F6B">
        <w:t>zur Erhaltung des evang. Heimes B</w:t>
      </w:r>
      <w:r w:rsidR="00DE4173">
        <w:t>ad Hall“ umgewandelt. -das Kinderheim diente zur Kurbehandlung skrofulöser Kinder, besonders aus Städten und Industriegebieten.</w:t>
      </w:r>
    </w:p>
    <w:p w:rsidR="00DE4173" w:rsidRDefault="00DE4173"/>
    <w:p w:rsidR="00DE4173" w:rsidRDefault="00DE4173">
      <w:r>
        <w:t>Dieser</w:t>
      </w:r>
      <w:r w:rsidR="00924F6B">
        <w:t xml:space="preserve"> Verein erwarb 1926 das Grundstück Ecke Römerstraße/Schulst</w:t>
      </w:r>
      <w:r w:rsidR="0096611C">
        <w:t>r</w:t>
      </w:r>
      <w:r w:rsidR="00924F6B">
        <w:t>a</w:t>
      </w:r>
      <w:r w:rsidR="0096611C">
        <w:t>ße (heute evangelische LUKASKIRCHE) und das Wohnhaus Römerstraße 18 mit dazugehörigen Garten. Der „Gustav-A</w:t>
      </w:r>
      <w:r w:rsidR="00924F6B">
        <w:t>dolf-Verein half maßgeblich beim Erw</w:t>
      </w:r>
      <w:r w:rsidR="0096611C">
        <w:t>erb dieses Hauses, weshalb es den Namen „Gustav Adolf Haus“ trägt. Für den Erwerb des Kirchengrundes hat sich der Fabrikant FRANK sehr eingesetzt und auch sehr geholfen.</w:t>
      </w:r>
    </w:p>
    <w:p w:rsidR="0096611C" w:rsidRDefault="0096611C"/>
    <w:p w:rsidR="0096611C" w:rsidRDefault="00924F6B">
      <w:r>
        <w:t>Mit S</w:t>
      </w:r>
      <w:r w:rsidR="0096611C">
        <w:t>icherheit steht fest, dass vor dem 2. Weltkrieg ab 1926 zweimal die Absicht die bestand, in Bad Hal</w:t>
      </w:r>
      <w:r>
        <w:t>l eine evangelische Kirche zu b</w:t>
      </w:r>
      <w:r w:rsidR="0096611C">
        <w:t>auen. Alte Pläne sind im Archiv noch vorhande</w:t>
      </w:r>
      <w:r w:rsidR="007F7988">
        <w:t>n</w:t>
      </w:r>
      <w:r w:rsidR="0096611C">
        <w:t>. Das Bauvorhaben scheiterte jedoch im</w:t>
      </w:r>
      <w:r>
        <w:t>mer an den Finanzierungsmöglich</w:t>
      </w:r>
      <w:r w:rsidR="0096611C">
        <w:t>k</w:t>
      </w:r>
      <w:r>
        <w:t>e</w:t>
      </w:r>
      <w:r w:rsidR="0096611C">
        <w:t xml:space="preserve">iten. </w:t>
      </w:r>
    </w:p>
    <w:p w:rsidR="0096611C" w:rsidRDefault="0096611C"/>
    <w:p w:rsidR="0096611C" w:rsidRDefault="00924F6B">
      <w:r>
        <w:t>1929 wurde der evangelische Fr</w:t>
      </w:r>
      <w:r w:rsidR="0096611C">
        <w:t>i</w:t>
      </w:r>
      <w:r>
        <w:t>e</w:t>
      </w:r>
      <w:r w:rsidR="0096611C">
        <w:t>dhof von der Marktgemeinde auf 99 Jahre gepachtet, mit einer Mauer umgeben und 1932 vom Superintendenten KOCH (Wallern) eingeweiht.</w:t>
      </w:r>
    </w:p>
    <w:p w:rsidR="0096611C" w:rsidRDefault="0096611C"/>
    <w:p w:rsidR="006745D7" w:rsidRDefault="0096611C">
      <w:r>
        <w:t xml:space="preserve">1934 wurde die Predigtstelle in den Rang einer Predigt-Station erhoben. </w:t>
      </w:r>
    </w:p>
    <w:p w:rsidR="0096611C" w:rsidRDefault="0096611C">
      <w:r>
        <w:t>Die Gottesdienste fanden im Kinderheim statt.</w:t>
      </w:r>
    </w:p>
    <w:p w:rsidR="0096611C" w:rsidRDefault="0096611C"/>
    <w:p w:rsidR="006745D7" w:rsidRDefault="0096611C">
      <w:r>
        <w:t>1938 wurde der „Verein zur Erhaltung des evang. Heimes Bad Hall</w:t>
      </w:r>
      <w:r w:rsidR="00924F6B">
        <w:t xml:space="preserve">“ aufgelöst und der ganze Besitz in den „Verein für </w:t>
      </w:r>
      <w:r w:rsidR="00700AAB">
        <w:t>Innere</w:t>
      </w:r>
      <w:r w:rsidR="00924F6B">
        <w:t xml:space="preserve"> Mission“ Gallneukirchen überführt. </w:t>
      </w:r>
    </w:p>
    <w:p w:rsidR="00924F6B" w:rsidRDefault="00924F6B">
      <w:r>
        <w:t>Es wurde damit der Versuch unternommen, einer eventuellen Enteignung durch das NS-Regime vorzubeugen, was auch gelungen ist.</w:t>
      </w:r>
    </w:p>
    <w:p w:rsidR="00007090" w:rsidRDefault="00007090"/>
    <w:p w:rsidR="00007090" w:rsidRDefault="00007090">
      <w:r>
        <w:t xml:space="preserve">Nach dem 2. </w:t>
      </w:r>
      <w:r w:rsidR="00B45C96">
        <w:t>Weltkrieg</w:t>
      </w:r>
      <w:r>
        <w:t xml:space="preserve"> wurde das Kinderheim </w:t>
      </w:r>
      <w:r w:rsidR="00B45C96">
        <w:t>nicht</w:t>
      </w:r>
      <w:r>
        <w:t xml:space="preserve"> mehr eröffnet, sondern nach </w:t>
      </w:r>
      <w:r w:rsidR="00B45C96">
        <w:t>Adaptierung</w:t>
      </w:r>
      <w:r>
        <w:t xml:space="preserve"> als Kurpension geführt. Während 1954 das </w:t>
      </w:r>
      <w:r w:rsidR="00B45C96">
        <w:t>Gustav-Adolf-Haus</w:t>
      </w:r>
      <w:r>
        <w:t xml:space="preserve"> und der Kirchenbaugrund wieder an die Pfarrgemeinde NEUKEMATEN zurückgegeben wurden, blieb das Kinderheim im Besitz der „Inneren Mission“ und als „Evang. Hospiz“ geführt und weiter ausgebaut. </w:t>
      </w:r>
    </w:p>
    <w:p w:rsidR="00007090" w:rsidRDefault="00007090"/>
    <w:p w:rsidR="006745D7" w:rsidRDefault="00007090">
      <w:r>
        <w:t xml:space="preserve">Ab 1944 veränderte sich das Leben der Predigtstation Bad Hall vollkommen. </w:t>
      </w:r>
    </w:p>
    <w:p w:rsidR="006745D7" w:rsidRDefault="00007090">
      <w:r>
        <w:t xml:space="preserve">Durch den Zuzug der aus SIEBENBÜRGEN geflüchteten Volksdeutschen und auch anderer evangelischer Glaubensgenossen, die ihre Heimat verlassen mussten, stieg die Mitgliederzahl auf über 500 in BAD HALL und 150 in KREMSMÜNSTER. </w:t>
      </w:r>
    </w:p>
    <w:p w:rsidR="006745D7" w:rsidRDefault="00007090">
      <w:r>
        <w:t xml:space="preserve">Diese Flüchtlinge wurden bald ansässig und da sie eifrige und regelmäßige Kirchengänger waren, platzten bald alle Nähte. </w:t>
      </w:r>
    </w:p>
    <w:p w:rsidR="00007090" w:rsidRDefault="00007090">
      <w:r>
        <w:t>Es musste ein Raum für Gottesdienste geschaffen werden. Der Predigtstationsausschuss stürzte sich in beträchtliche Schulden und adaptiere im Evang. Hospiz</w:t>
      </w:r>
      <w:r w:rsidR="00833C78">
        <w:t xml:space="preserve"> 1949 einen BETSAAL mit ca. 100 Sitzplätzen. Fast 20 Jahre wurde dieser Betsaal benutzt, konnte aber die </w:t>
      </w:r>
      <w:r w:rsidR="00B45C96">
        <w:t>Gottesdienstbesucher kaum</w:t>
      </w:r>
      <w:r w:rsidR="00833C78">
        <w:t xml:space="preserve"> </w:t>
      </w:r>
      <w:r w:rsidR="00833C78">
        <w:lastRenderedPageBreak/>
        <w:t>fassen und der Neubau einer Kirche wurde immer wieder erwogen aber aus finanziellen Gründen immer wieder zurückgestellt.</w:t>
      </w:r>
    </w:p>
    <w:p w:rsidR="00833C78" w:rsidRDefault="00833C78"/>
    <w:p w:rsidR="006745D7" w:rsidRDefault="00833C78">
      <w:r>
        <w:t xml:space="preserve">1957 wurde die Predigtstation Bad Hall durch Erlass des Oberkirchenrates, Zahl 4334/57 vom 27.05.1957 veröffentlicht im Amtsblatt vom 15.06.1957 zur TOCHTERGEMEINDE erhoben. </w:t>
      </w:r>
    </w:p>
    <w:p w:rsidR="00833C78" w:rsidRDefault="00833C78">
      <w:r>
        <w:t xml:space="preserve">Die Tochtergemeinde umfasste Bad Hall und Pfarrkirchen und Umgebung, Sierning mit Umgebung und Kremsmünster. Eine eigene Gemeindevertretung und ein Presbyterium wurden gewählt und der Kurator Frant(z?) KORNHUBER, Sierning. </w:t>
      </w:r>
    </w:p>
    <w:p w:rsidR="00833C78" w:rsidRDefault="00833C78">
      <w:r>
        <w:t xml:space="preserve">Vertreter Bad Halls waren Ing. REIKOW, Dr. HAGMÜLLER, Dr. GÖKLER und Wilh. BERNAUER. Die Sitzungen der Tochtergemeinde waren fast ausschließlich Pfarrgemeinde-Presbyter-Sitzungen, an denen 8 Vertreter der Muttergemeinde, 4 Vertreter von Sierning und 4 Vertreter von Bad Hall teilnahmen. </w:t>
      </w:r>
    </w:p>
    <w:p w:rsidR="00833C78" w:rsidRDefault="00833C78">
      <w:r>
        <w:t xml:space="preserve">Sie fanden </w:t>
      </w:r>
      <w:r w:rsidR="00B45C96">
        <w:t>ausschließlich in der Wohnbarac</w:t>
      </w:r>
      <w:r>
        <w:t>ke des Kurators Kornhuber in Sierning statt. Pfarrer</w:t>
      </w:r>
      <w:r w:rsidR="00B45C96">
        <w:t xml:space="preserve"> zu dieser Zeit war in NEUKEMATEN Herr Pfr. Albert KAHLERT und in Bad Hall wohnte im Gustav-Adolf-Haus der Religionslehrer und Lektor Ludwig DREXLER, der als „Spätberufener“ seine Lehrgänge und Prüfungen ablegen sollte.</w:t>
      </w:r>
    </w:p>
    <w:p w:rsidR="00B45C96" w:rsidRDefault="00B45C96"/>
    <w:p w:rsidR="00B45C96" w:rsidRDefault="00B45C96">
      <w:r>
        <w:t xml:space="preserve">Ab diesem Jahr 1957 sind die jährlichen Jahresberichte vorhanden. Aus ihnen sind die Ereignisse und das Leben der Kirchengemeinde zu ersehen. Besondere Ereignisse werden jeweils bei den Jahresberichten in gesonderten Beilagen beschrieben. </w:t>
      </w:r>
    </w:p>
    <w:p w:rsidR="00706963" w:rsidRDefault="00706963"/>
    <w:p w:rsidR="00481FCB" w:rsidRDefault="00481FCB">
      <w:pPr>
        <w:rPr>
          <w:b/>
          <w:sz w:val="24"/>
        </w:rPr>
      </w:pPr>
    </w:p>
    <w:p w:rsidR="00706963" w:rsidRPr="00706963" w:rsidRDefault="00706963">
      <w:pPr>
        <w:rPr>
          <w:b/>
          <w:sz w:val="24"/>
        </w:rPr>
      </w:pPr>
      <w:r w:rsidRPr="00706963">
        <w:rPr>
          <w:b/>
          <w:sz w:val="24"/>
        </w:rPr>
        <w:t>Ergänzung zu den Jahresberichten 1957 – 1959</w:t>
      </w:r>
    </w:p>
    <w:p w:rsidR="00706963" w:rsidRDefault="00706963"/>
    <w:p w:rsidR="00706963" w:rsidRDefault="00706963">
      <w:r>
        <w:t xml:space="preserve">Wie schon erwähnt, gehörte ab 27.05.1957 zur Tochtergemeinde </w:t>
      </w:r>
      <w:r w:rsidR="00C748A3">
        <w:t xml:space="preserve">Bad Hall </w:t>
      </w:r>
      <w:r>
        <w:t xml:space="preserve">die heutige Pfarrgemeinde </w:t>
      </w:r>
      <w:r w:rsidR="00C748A3">
        <w:t xml:space="preserve">BAD HALL </w:t>
      </w:r>
      <w:r>
        <w:t xml:space="preserve">und die Tochtergemeinde </w:t>
      </w:r>
      <w:r w:rsidR="00C748A3">
        <w:t>SIERNING</w:t>
      </w:r>
      <w:r>
        <w:t>.</w:t>
      </w:r>
    </w:p>
    <w:p w:rsidR="00706963" w:rsidRDefault="00706963">
      <w:r>
        <w:t xml:space="preserve">Schon im Sommer 1957 wurde in Sierning der Grund für den Bau einer evangelischen Kirche erworben und Sierning begann mit seinen Kirchenbaufonds Geld für den Kirchenbau zu sammeln. Ende 1958 war der Betrag von 41.747,49 Schilling eingegangen. </w:t>
      </w:r>
    </w:p>
    <w:p w:rsidR="00706963" w:rsidRDefault="00706963"/>
    <w:p w:rsidR="00706963" w:rsidRDefault="00706963">
      <w:r>
        <w:t xml:space="preserve">Am 07.06.1958 wurde beschlossen, den Oberkirchenrat zu ersuchen, die bisherige Predigtstation von Sierning zu einer eigenen Tochtergemeinde zu erheben. Dieser Antrag wurde vom Oberkirchenrat bewilligt und mit Erlass des Oberkirchenrates im Amtsblatt vom 18.02.1959 </w:t>
      </w:r>
      <w:r w:rsidR="00C748A3">
        <w:t>wurde Sierning ab 23.01.1959 eigene Tochtergemeinde (siehe Amtsblatt!)</w:t>
      </w:r>
    </w:p>
    <w:p w:rsidR="00C748A3" w:rsidRDefault="00C748A3"/>
    <w:p w:rsidR="00C748A3" w:rsidRDefault="00C748A3">
      <w:r>
        <w:t xml:space="preserve">Die Jahre 1958/59 waren für Bad Hall keine leichten Jahre. Das Verhältnis Pfarrer </w:t>
      </w:r>
      <w:r w:rsidRPr="00C748A3">
        <w:t>KAHLERT</w:t>
      </w:r>
      <w:r>
        <w:t xml:space="preserve"> aus NEUKEMATEN und Lektor und Religionslehrer DREXLER war nicht ausgeglichen und verschiedene Zwistigkeiten führten zu einer Parteiergreifung von Gemeindegliedern für den einen oder den anderen. Diese ungute Situation fand ihr Ende, als Pfarrer KAHLERT im Dezember 1959 nach Korneuburg umzog und auch Lektor DREXLER kurz nachher nach Wien übersiedelte. Die Pfarrstelle NEUKEAMTEN und somit auch die Tochtergemeinde BAD HALL und SIERNING waren zwischen September 1959 und August 1960 unbesetzt. Dies ist sicherlich auch der Grund dafür, dass der Jahresbericht 1959 nicht vorhanden ist. Administrator war Pfr. MÜLLER aus STEYR. Die Tochtergemeinde Bad Hall sollte bis zu den Neuwahlen 1963 geführt werden von: Ing. REIKOV als Kurator, Dr. HAGMÜLLER als Schriftführer, Dr. GÖKLER als Schatzmeister und weiterhin im </w:t>
      </w:r>
      <w:r w:rsidR="00700AAB">
        <w:t>Presbyterium</w:t>
      </w:r>
      <w:r>
        <w:t>: Wilh</w:t>
      </w:r>
      <w:r w:rsidR="00700AAB">
        <w:t>. BERNAUER, Dr. THEISS, Joh. GÖKLER sen., Erhard KUTSAM, Ing. MAIER, Kremsmünster.</w:t>
      </w:r>
    </w:p>
    <w:p w:rsidR="00BC1AC0" w:rsidRDefault="00BC1AC0"/>
    <w:p w:rsidR="00481FCB" w:rsidRDefault="00481FCB" w:rsidP="00BC1AC0">
      <w:pPr>
        <w:rPr>
          <w:b/>
          <w:sz w:val="24"/>
        </w:rPr>
      </w:pPr>
    </w:p>
    <w:p w:rsidR="00481FCB" w:rsidRDefault="00481FCB">
      <w:pPr>
        <w:rPr>
          <w:b/>
          <w:sz w:val="24"/>
        </w:rPr>
      </w:pPr>
      <w:r>
        <w:rPr>
          <w:b/>
          <w:sz w:val="24"/>
        </w:rPr>
        <w:br w:type="page"/>
      </w:r>
    </w:p>
    <w:p w:rsidR="00BC1AC0" w:rsidRPr="00706963" w:rsidRDefault="00BC1AC0" w:rsidP="00BC1AC0">
      <w:pPr>
        <w:rPr>
          <w:b/>
          <w:sz w:val="24"/>
        </w:rPr>
      </w:pPr>
      <w:r w:rsidRPr="00706963">
        <w:rPr>
          <w:b/>
          <w:sz w:val="24"/>
        </w:rPr>
        <w:lastRenderedPageBreak/>
        <w:t>Ergänzung zu den Jahresberichten 19</w:t>
      </w:r>
      <w:r w:rsidR="0007617D">
        <w:rPr>
          <w:b/>
          <w:sz w:val="24"/>
        </w:rPr>
        <w:t>60</w:t>
      </w:r>
      <w:r w:rsidRPr="00706963">
        <w:rPr>
          <w:b/>
          <w:sz w:val="24"/>
        </w:rPr>
        <w:t xml:space="preserve"> –</w:t>
      </w:r>
      <w:r w:rsidR="0007617D">
        <w:rPr>
          <w:b/>
          <w:sz w:val="24"/>
        </w:rPr>
        <w:t xml:space="preserve"> 1961</w:t>
      </w:r>
    </w:p>
    <w:p w:rsidR="00BC1AC0" w:rsidRDefault="00BC1AC0"/>
    <w:p w:rsidR="00BC1AC0" w:rsidRDefault="0007617D" w:rsidP="0007617D">
      <w:r>
        <w:t>Die seit September 1959 vakante Pfarrstelle NEUKEMATEN wurde im August 1960 mit dem Pfarrhelfer Gebhard DOPPLINGER (aus Gmunden) besetzt.</w:t>
      </w:r>
    </w:p>
    <w:p w:rsidR="0007617D" w:rsidRDefault="0007617D" w:rsidP="0007617D">
      <w:r>
        <w:t>Nach Ablegung der erforderlichen Prüfungen wurde Pfarrer Gebhard Dopplinger 1961 in Neukematen ordiniert.</w:t>
      </w:r>
    </w:p>
    <w:p w:rsidR="0007617D" w:rsidRDefault="0007617D" w:rsidP="0007617D">
      <w:r>
        <w:t>Mit Jahresende 1691 übersiedelte Ing. REIKOV in die BRD und Dr. Johann GÖKLER übernimmt die Stelle des Kurators. Die dadurch freigewordene Stelle des Schatzmeisters wurde von Dr. Joh. THEISS eingenommen.</w:t>
      </w:r>
    </w:p>
    <w:p w:rsidR="0007617D" w:rsidRDefault="0007617D" w:rsidP="0007617D"/>
    <w:p w:rsidR="0007617D" w:rsidRDefault="0007617D" w:rsidP="0007617D">
      <w:r>
        <w:t>Im September 1961 erhielt BAD HALL die 1 Religions- und Gemeindeschwester: Sr. Sara WEBER.</w:t>
      </w:r>
    </w:p>
    <w:p w:rsidR="0007617D" w:rsidRDefault="0007617D" w:rsidP="0007617D"/>
    <w:p w:rsidR="0007617D" w:rsidRDefault="0007617D" w:rsidP="0007617D">
      <w:r>
        <w:t>1961 und dann wieder 1963 wurde an den Oberkirchenrat ein Ansuchen gerichtet und um Systemisierung einer eigenen Pfarrstelle in Bad Hall angesucht. Beide Male wurden die Ansuchen abgelehnt.</w:t>
      </w:r>
    </w:p>
    <w:p w:rsidR="0007617D" w:rsidRDefault="0007617D" w:rsidP="0007617D"/>
    <w:p w:rsidR="0007617D" w:rsidRDefault="0007617D" w:rsidP="0007617D">
      <w:r>
        <w:t>1960/61 wurde der evangelische Friedhof vergrößert und mit einer Mauer umgeben, nachdem von der Marktgemeinde ein Stück Grund auf 99 Jahre gepachtet wurde.</w:t>
      </w:r>
    </w:p>
    <w:p w:rsidR="0007617D" w:rsidRDefault="0007617D" w:rsidP="0007617D"/>
    <w:p w:rsidR="0007617D" w:rsidRDefault="0007617D" w:rsidP="0007617D">
      <w:r>
        <w:t>1991 wurde mit der Muttergemeinde NEUKEMATEN und der Tochtergemeinde SIERNING ein Abkommen getroffen: Der Bad Haller Kirchenbaugrund und das Gustav-Adolf-Haus mit Garten bleiben zwar im Besitz er Gesamtgemeinde, aber der Tochtergemeinde BAD HALL wird darüber das Verfügungsrecht eingeräumt</w:t>
      </w:r>
      <w:r w:rsidR="005523C9">
        <w:t xml:space="preserve"> und die zahlt auch die anfallenden Steuern, Gebühren etc. und kommt auch für die Instandhaltung auf.</w:t>
      </w:r>
    </w:p>
    <w:p w:rsidR="005523C9" w:rsidRDefault="005523C9" w:rsidP="0007617D"/>
    <w:p w:rsidR="005523C9" w:rsidRDefault="005523C9" w:rsidP="0007617D">
      <w:r>
        <w:t>Der Gedanke an den Bau einer evangelischen Kirche in Bad Hall stand im Vordergrund aller Planungen.</w:t>
      </w:r>
    </w:p>
    <w:p w:rsidR="005523C9" w:rsidRDefault="005523C9" w:rsidP="0007617D"/>
    <w:p w:rsidR="00481FCB" w:rsidRDefault="00481FCB" w:rsidP="005523C9">
      <w:pPr>
        <w:rPr>
          <w:b/>
          <w:sz w:val="24"/>
        </w:rPr>
      </w:pPr>
    </w:p>
    <w:p w:rsidR="005523C9" w:rsidRPr="00706963" w:rsidRDefault="005523C9" w:rsidP="005523C9">
      <w:pPr>
        <w:rPr>
          <w:b/>
          <w:sz w:val="24"/>
        </w:rPr>
      </w:pPr>
      <w:r w:rsidRPr="00706963">
        <w:rPr>
          <w:b/>
          <w:sz w:val="24"/>
        </w:rPr>
        <w:t>Ergänzung zu den Jahresberichten 19</w:t>
      </w:r>
      <w:r>
        <w:rPr>
          <w:b/>
          <w:sz w:val="24"/>
        </w:rPr>
        <w:t>62</w:t>
      </w:r>
      <w:r w:rsidRPr="00706963">
        <w:rPr>
          <w:b/>
          <w:sz w:val="24"/>
        </w:rPr>
        <w:t xml:space="preserve"> –</w:t>
      </w:r>
      <w:r>
        <w:rPr>
          <w:b/>
          <w:sz w:val="24"/>
        </w:rPr>
        <w:t xml:space="preserve"> 1963</w:t>
      </w:r>
    </w:p>
    <w:p w:rsidR="005523C9" w:rsidRDefault="005523C9" w:rsidP="0007617D"/>
    <w:p w:rsidR="005523C9" w:rsidRDefault="005523C9" w:rsidP="0007617D">
      <w:r>
        <w:t>1962 wurde der Beschluss gefasst eine evangelische Kirche zu bauen.</w:t>
      </w:r>
    </w:p>
    <w:p w:rsidR="005523C9" w:rsidRDefault="005523C9" w:rsidP="0007617D">
      <w:r>
        <w:t xml:space="preserve">Anlässlich eines Gemeindenachmittages verpflichteten sich die Gemeindemitglieder innerhalb von 4 Jahren einen Betrag von rund 400.000,- Schilling zu spenden. </w:t>
      </w:r>
    </w:p>
    <w:p w:rsidR="005523C9" w:rsidRDefault="005523C9" w:rsidP="0007617D"/>
    <w:p w:rsidR="005523C9" w:rsidRDefault="005523C9" w:rsidP="0007617D">
      <w:r>
        <w:t>Schon am Jahresende waren 134.000,- Schilling und Ende 1963 270.00,- Schilling auf dem Kirchenkonto vorhanden, jedoch wurden die Hoffnungen, bald mit dem Bau beginnen zu können, gedämpft. War es bisher üblich, dass jede Gemeinde zusätzlich zu ihren Eigenmitteln, sich einen Gustav-Adolf-Paten in der Bundesrepublik suchte, der den Kirchenbau unterstützte, mussten nun alle Mittel der deutschen Gustav-Adolf-Vereine über den österreichischen Gustav-Adolf-Verein fließen.</w:t>
      </w:r>
    </w:p>
    <w:p w:rsidR="005523C9" w:rsidRDefault="005523C9" w:rsidP="0007617D">
      <w:r>
        <w:t>Die bauwilligen Gemeinden wurden gereiht und nur entsprechend dieser Reihung konnte nach Maßgabe der vorhandenen Mittel ein Bau</w:t>
      </w:r>
      <w:r w:rsidR="008D2E1C">
        <w:t xml:space="preserve"> gefördert werden. –</w:t>
      </w:r>
    </w:p>
    <w:p w:rsidR="008D2E1C" w:rsidRDefault="008D2E1C" w:rsidP="0007617D">
      <w:r>
        <w:t>BAD HALL als junge Tochtergemeinde und mit einem noch jüngeren in Bauangelegenheiten ganz unerfahrenen Pfarrer hatte davon nichts gewusst und als sie sich reihen lassen wollte, wurde sie auf viele Jahre später vertröstet.</w:t>
      </w:r>
    </w:p>
    <w:p w:rsidR="004E6827" w:rsidRDefault="00565CEE" w:rsidP="0007617D">
      <w:r>
        <w:t>Eine Vorsprache</w:t>
      </w:r>
      <w:r w:rsidR="004E6827">
        <w:t xml:space="preserve"> von Kurator Dr. GÖKLER und Schriftführer Dr. HAGMÜLLER bei Senior Martin KIRCHSCHLAGER, dem damaligen Obmann des österreichischen Gustav-Adolf-Vereins in Bad Ausee blieb ohne Erfolg. Der Einwand, dass unsere Eigenmittel durch die jährliche Inflationsrate</w:t>
      </w:r>
      <w:r w:rsidR="0089472B">
        <w:t xml:space="preserve"> in 7-8 Jahren fast wertlos seien, konnte nichts ändern. Die Antwort von Sen. KIRCHSCHLAGER lautete: „Wenn Bad Hall vorzeitig baut, kann es nicht mit der Hilfe des Gustav-Adolf-Vereins rechnen.“</w:t>
      </w:r>
    </w:p>
    <w:p w:rsidR="0089472B" w:rsidRDefault="0089472B" w:rsidP="0007617D">
      <w:r>
        <w:t>Diese Nachricht war für die Gemeinde niederschmetternd, hatten wir doch als kleine Gemeinde mit ca. 700 Mitgliedern eine enorme Eigenleistung in bar auf den Tisch zu legen.</w:t>
      </w:r>
    </w:p>
    <w:p w:rsidR="0089472B" w:rsidRDefault="0089472B" w:rsidP="0007617D"/>
    <w:p w:rsidR="0089472B" w:rsidRDefault="0089472B" w:rsidP="0007617D">
      <w:r>
        <w:t xml:space="preserve">Die Gemeinde gab sich mit dem ablehnenden Bescheid nicht zufrieden und </w:t>
      </w:r>
      <w:r w:rsidR="00C85913">
        <w:t>ed (</w:t>
      </w:r>
      <w:r>
        <w:t>???????????) wurden Möglichkeiten gesucht, wenigstens das vorhandene Geld für einen Rohbau verwenden zu dürfen. Zu diesem Zweck musste die Gemeinde aber eine vorläufige Ba</w:t>
      </w:r>
      <w:r w:rsidR="00B9694D">
        <w:t>ubewillige besitzen, um die Pla</w:t>
      </w:r>
      <w:r>
        <w:t xml:space="preserve">nung </w:t>
      </w:r>
      <w:r w:rsidR="00B9694D">
        <w:t>durchführen zu können und dann die endgültige Baubewilligung, um mit dem Bau beginnen zu dürfen.</w:t>
      </w:r>
    </w:p>
    <w:p w:rsidR="00B9694D" w:rsidRDefault="00B9694D" w:rsidP="0007617D">
      <w:r>
        <w:t>Dank der Unterstützung durch Sen. TAFERNER und Sup. Int. MENSING-BRAUN erhielten unsere, inzwischen in Bauangelegenheiten zu Fachleuten herangereifte Herren Dr. GÖKLER und Dr. HAGMÜLLER eine Einladung zu einer Bauausschuss-Sitzung des Oberkirchenrates nach Wien. Gemeinsam Pfr. DOPPLINGER fuhren die beiden Herren nach Wien und durften dort ihre Probleme vortragen.</w:t>
      </w:r>
    </w:p>
    <w:p w:rsidR="00B9694D" w:rsidRDefault="00B9694D" w:rsidP="0007617D"/>
    <w:p w:rsidR="00B9694D" w:rsidRDefault="00B9694D" w:rsidP="0007617D">
      <w:r>
        <w:t>Sie kehrten mit der mündlichen Zusage einer vorläufigen Baubewilligung zurück und dieser folgte bald auch die schriftliche Baubewilligung. Der Planung stand nichts mehr im Wege. Damit betraut wurde Arch. Ing. Hubert TAFERNER, LINZ. Nach einigen Vorbesprechungen war es dann soweit. Erste Pläne und ein Modell waren zu begutachten, um den Wünschen der Gemeinde zu entsprechen.</w:t>
      </w:r>
    </w:p>
    <w:p w:rsidR="00B9694D" w:rsidRDefault="00B9694D" w:rsidP="0007617D"/>
    <w:p w:rsidR="00B9694D" w:rsidRDefault="00B9694D" w:rsidP="0007617D">
      <w:r>
        <w:t xml:space="preserve">Endlich waren Pläne, </w:t>
      </w:r>
      <w:r w:rsidR="00C85913">
        <w:t xml:space="preserve">Kostenvoranschläge und Finanzierungspläne fertig, um beim Oberkirchenrat um die endgültige Baubewilligung ansuchen zu können. </w:t>
      </w:r>
    </w:p>
    <w:p w:rsidR="00C85913" w:rsidRDefault="00C85913" w:rsidP="0007617D"/>
    <w:p w:rsidR="00C85913" w:rsidRDefault="00C85913" w:rsidP="0007617D">
      <w:r>
        <w:t>1963 fanden im November Wahlen in die Gemeindevertretung statt und zwar wurden 16 Bad Haller und 4 Kremsmünsterer Gemeindemitglieder gewählt. Aus beiliegen Wahllisten können genau Einzelheiten entnommen werden.</w:t>
      </w:r>
    </w:p>
    <w:p w:rsidR="007E05B6" w:rsidRDefault="007E05B6" w:rsidP="0007617D">
      <w:pPr>
        <w:rPr>
          <w:b/>
        </w:rPr>
      </w:pPr>
    </w:p>
    <w:p w:rsidR="00C85913" w:rsidRDefault="00C85913" w:rsidP="0007617D">
      <w:r w:rsidRPr="00C85913">
        <w:rPr>
          <w:b/>
        </w:rPr>
        <w:t>Presbyterium:</w:t>
      </w:r>
      <w:r w:rsidRPr="00C85913">
        <w:t xml:space="preserve"> </w:t>
      </w:r>
    </w:p>
    <w:p w:rsidR="007E05B6" w:rsidRPr="00C85913" w:rsidRDefault="007E05B6" w:rsidP="0007617D"/>
    <w:p w:rsidR="00C85913" w:rsidRDefault="00C85913" w:rsidP="0007617D">
      <w:r w:rsidRPr="007E05B6">
        <w:rPr>
          <w:b/>
        </w:rPr>
        <w:t>Kurator</w:t>
      </w:r>
      <w:r w:rsidRPr="007E05B6">
        <w:rPr>
          <w:b/>
        </w:rPr>
        <w:tab/>
      </w:r>
      <w:r w:rsidR="007E05B6" w:rsidRPr="007E05B6">
        <w:rPr>
          <w:b/>
        </w:rPr>
        <w:t>:</w:t>
      </w:r>
      <w:r w:rsidR="007E05B6">
        <w:t xml:space="preserve"> </w:t>
      </w:r>
      <w:r>
        <w:t>Dr. Johan Gökler</w:t>
      </w:r>
    </w:p>
    <w:p w:rsidR="00C85913" w:rsidRDefault="00C85913" w:rsidP="0007617D">
      <w:r w:rsidRPr="007E05B6">
        <w:rPr>
          <w:b/>
        </w:rPr>
        <w:t>Schriftführer</w:t>
      </w:r>
      <w:r w:rsidR="007E05B6" w:rsidRPr="007E05B6">
        <w:rPr>
          <w:b/>
        </w:rPr>
        <w:t>:</w:t>
      </w:r>
      <w:r w:rsidR="007E05B6">
        <w:t xml:space="preserve"> </w:t>
      </w:r>
      <w:r>
        <w:t xml:space="preserve">Dr. Karl Hagmüller </w:t>
      </w:r>
    </w:p>
    <w:p w:rsidR="00C85913" w:rsidRDefault="00C85913" w:rsidP="00C85913">
      <w:r w:rsidRPr="007E05B6">
        <w:rPr>
          <w:b/>
        </w:rPr>
        <w:t>Schatzmeister</w:t>
      </w:r>
      <w:r w:rsidR="007E05B6" w:rsidRPr="007E05B6">
        <w:rPr>
          <w:b/>
        </w:rPr>
        <w:t>:</w:t>
      </w:r>
      <w:r w:rsidR="007E05B6">
        <w:rPr>
          <w:b/>
        </w:rPr>
        <w:t xml:space="preserve"> </w:t>
      </w:r>
      <w:r>
        <w:t>Dr. Joh. Theiß</w:t>
      </w:r>
    </w:p>
    <w:p w:rsidR="00C85913" w:rsidRPr="007E05B6" w:rsidRDefault="00C85913" w:rsidP="00C85913">
      <w:pPr>
        <w:rPr>
          <w:b/>
        </w:rPr>
      </w:pPr>
      <w:r w:rsidRPr="007E05B6">
        <w:rPr>
          <w:b/>
        </w:rPr>
        <w:t>Kirchenbeitragsreferent &amp; Buchhalter für Kirchenbauangelegenheiten</w:t>
      </w:r>
      <w:r w:rsidR="007E05B6">
        <w:rPr>
          <w:b/>
        </w:rPr>
        <w:t xml:space="preserve">: </w:t>
      </w:r>
      <w:r>
        <w:t>Erh. Kutsam</w:t>
      </w:r>
    </w:p>
    <w:p w:rsidR="00C85913" w:rsidRDefault="00C85913" w:rsidP="00C85913">
      <w:r w:rsidRPr="007E05B6">
        <w:rPr>
          <w:b/>
        </w:rPr>
        <w:t>Kurator-Stellvertreter</w:t>
      </w:r>
      <w:r w:rsidR="007E05B6">
        <w:t xml:space="preserve">: </w:t>
      </w:r>
      <w:r>
        <w:t>Erich Göbel</w:t>
      </w:r>
    </w:p>
    <w:p w:rsidR="00C85913" w:rsidRDefault="00C85913" w:rsidP="00C85913">
      <w:r w:rsidRPr="007E05B6">
        <w:rPr>
          <w:b/>
        </w:rPr>
        <w:t>Gottesdienstangelegenheiten</w:t>
      </w:r>
      <w:r w:rsidR="007E05B6">
        <w:rPr>
          <w:b/>
        </w:rPr>
        <w:t>:</w:t>
      </w:r>
      <w:r w:rsidR="007E05B6">
        <w:t xml:space="preserve"> </w:t>
      </w:r>
      <w:r>
        <w:t>Wilh. Bernauer</w:t>
      </w:r>
    </w:p>
    <w:p w:rsidR="00C85913" w:rsidRDefault="00C85913" w:rsidP="00C85913">
      <w:r w:rsidRPr="007E05B6">
        <w:rPr>
          <w:b/>
        </w:rPr>
        <w:t>Friedhof</w:t>
      </w:r>
      <w:r w:rsidR="007E05B6" w:rsidRPr="007E05B6">
        <w:rPr>
          <w:b/>
        </w:rPr>
        <w:t>:</w:t>
      </w:r>
      <w:r w:rsidR="007E05B6">
        <w:t xml:space="preserve"> </w:t>
      </w:r>
      <w:r>
        <w:t>Joh. Gökler jun.</w:t>
      </w:r>
    </w:p>
    <w:p w:rsidR="00C85913" w:rsidRDefault="00C85913" w:rsidP="00C85913">
      <w:r w:rsidRPr="007E05B6">
        <w:rPr>
          <w:b/>
        </w:rPr>
        <w:t>Vertreter der Predigtstation Kremsmünster</w:t>
      </w:r>
      <w:r w:rsidR="007E05B6" w:rsidRPr="007E05B6">
        <w:rPr>
          <w:b/>
        </w:rPr>
        <w:t>:</w:t>
      </w:r>
      <w:r w:rsidR="007E05B6">
        <w:t xml:space="preserve"> </w:t>
      </w:r>
      <w:r>
        <w:t>Paul Friedl</w:t>
      </w:r>
    </w:p>
    <w:p w:rsidR="003524D5" w:rsidRDefault="003524D5" w:rsidP="00C85913"/>
    <w:p w:rsidR="00481FCB" w:rsidRDefault="00481FCB" w:rsidP="003524D5">
      <w:pPr>
        <w:rPr>
          <w:b/>
          <w:sz w:val="24"/>
        </w:rPr>
      </w:pPr>
    </w:p>
    <w:p w:rsidR="003524D5" w:rsidRPr="00706963" w:rsidRDefault="003524D5" w:rsidP="003524D5">
      <w:pPr>
        <w:rPr>
          <w:b/>
          <w:sz w:val="24"/>
        </w:rPr>
      </w:pPr>
      <w:r w:rsidRPr="00706963">
        <w:rPr>
          <w:b/>
          <w:sz w:val="24"/>
        </w:rPr>
        <w:t>Ergänzung zu den Jahresberichten 19</w:t>
      </w:r>
      <w:r>
        <w:rPr>
          <w:b/>
          <w:sz w:val="24"/>
        </w:rPr>
        <w:t>6</w:t>
      </w:r>
      <w:r w:rsidR="0019042C">
        <w:rPr>
          <w:b/>
          <w:sz w:val="24"/>
        </w:rPr>
        <w:t>4</w:t>
      </w:r>
      <w:r w:rsidRPr="00706963">
        <w:rPr>
          <w:b/>
          <w:sz w:val="24"/>
        </w:rPr>
        <w:t xml:space="preserve"> –</w:t>
      </w:r>
      <w:r>
        <w:rPr>
          <w:b/>
          <w:sz w:val="24"/>
        </w:rPr>
        <w:t xml:space="preserve"> 196</w:t>
      </w:r>
      <w:r w:rsidR="0019042C">
        <w:rPr>
          <w:b/>
          <w:sz w:val="24"/>
        </w:rPr>
        <w:t>8</w:t>
      </w:r>
      <w:r w:rsidR="007E05B6">
        <w:rPr>
          <w:b/>
          <w:sz w:val="24"/>
        </w:rPr>
        <w:t>:</w:t>
      </w:r>
    </w:p>
    <w:p w:rsidR="003524D5" w:rsidRDefault="003524D5" w:rsidP="00C85913"/>
    <w:p w:rsidR="003524D5" w:rsidRDefault="00E31623" w:rsidP="00C85913">
      <w:r>
        <w:t>Hatten die Jahre 1957 (als Bad Hall eine Tochtergemeinde wurde) bis 1963 dazu gedient, Bad Hall organisatorisch zusammenzufassen und eine echte Gemeinde zu gründen, waren die Jahre 1964 bis 1968, die Kirchenbaujahre, die Zeit, die eine Gemeinde zu einer Gemeinschaft zusammenschweißt. Ein 30 Jahre lang gehegter Wunsch ging in diesen Jahren in Erfüllung. Und für viele, besonders für die „Neubürger“ brachte sie das Gefühl, endgültig eine neue Heimat gefunden zu haben. Bevor auf das Hauptereignis dieser Jahre, den Bau der „Lukas-Kirche“, eingegangen werden soll, noch zwei wichtige Ereignisse:</w:t>
      </w:r>
    </w:p>
    <w:p w:rsidR="00252410" w:rsidRDefault="00252410" w:rsidP="00C85913">
      <w:r>
        <w:t xml:space="preserve">1964 gelang es dank dem Einsatz des Kurators und des Schriftführers, eine Ehepaar zu gewinnen, das Ehepaar, HEUPLER Otto und Henriette mit Tochter Monika, und ihnen eine Wohnung </w:t>
      </w:r>
      <w:r w:rsidR="00E0168C">
        <w:t>im Gu</w:t>
      </w:r>
      <w:r w:rsidR="00BB6A62">
        <w:t>s</w:t>
      </w:r>
      <w:r w:rsidR="00E0168C">
        <w:t>tav-Adolf-Haus</w:t>
      </w:r>
      <w:r w:rsidR="00BB6A62">
        <w:t xml:space="preserve"> zu geben, wofür sich Frau Heupler verpflichtete, Schreibarbeiten und sonstige Hilfe in der Gemeinde zu leisten. Der Zustand des vorher sprach- und schluckgelähmten, bettlägerigen Otto Heupler</w:t>
      </w:r>
      <w:r w:rsidR="001F7414">
        <w:t xml:space="preserve"> besserte sich dank der menschenwürdigen Wohnung zunehmend und nach einer Operation im Landeskrankenhaus Graz, ist Herr Heupler zwar behindert, aber bis zu seinem Tod führte er ein menschenwürdiges Leben und war nicht bettlägerig. – Anderseits wäre die Gemeinde Bad Hall ohne das Ehepaar Heupler niemals das geworden, was sie heute ist. </w:t>
      </w:r>
      <w:r w:rsidR="008C13A8">
        <w:t xml:space="preserve">Frau Heupler war 20 Jahre </w:t>
      </w:r>
      <w:r w:rsidR="00F91041">
        <w:t xml:space="preserve">die gute </w:t>
      </w:r>
      <w:r w:rsidR="00F91041">
        <w:lastRenderedPageBreak/>
        <w:t>Seele der Gemeinde und ihr Gatte half überall dort, wo er konnte. Die Tochter Monika wurde Krankenschwester und zwar bis zum Jahre 1983 Religions- und Gemeindeschwester in Bad Hall.</w:t>
      </w:r>
    </w:p>
    <w:p w:rsidR="00C86F3C" w:rsidRDefault="00C86F3C" w:rsidP="00C85913"/>
    <w:p w:rsidR="00C86F3C" w:rsidRDefault="00C86F3C" w:rsidP="00C85913">
      <w:r>
        <w:t>Das zweite erwähnenswerte Ereignis war</w:t>
      </w:r>
      <w:r w:rsidR="005B480D">
        <w:t>, dass Sr. Sara Weber im Juli 1966 von Sr. Maria Mayer abgelöst wurde.</w:t>
      </w:r>
      <w:r w:rsidR="003467D2">
        <w:t xml:space="preserve"> Der </w:t>
      </w:r>
      <w:r w:rsidR="00302D51">
        <w:t xml:space="preserve">Bau der Lukas-Kirche war jedoch jenes Ereignis, dem in diesen Jahren die Aufmerksamkeit der Gemeinde </w:t>
      </w:r>
      <w:r w:rsidR="00836467">
        <w:t>zuteilwurde</w:t>
      </w:r>
      <w:r w:rsidR="00302D51">
        <w:t>.</w:t>
      </w:r>
    </w:p>
    <w:p w:rsidR="00302D51" w:rsidRDefault="00302D51" w:rsidP="00C85913"/>
    <w:p w:rsidR="00302D51" w:rsidRDefault="00302D51" w:rsidP="00C85913">
      <w:r>
        <w:t xml:space="preserve">Mit der Erteilung der endgültigen Baubewilligung durch den Oberkirchenrat stand dem Baubeginn nichts mehr </w:t>
      </w:r>
      <w:r w:rsidR="00836467">
        <w:t>im Wege</w:t>
      </w:r>
      <w:r>
        <w:t xml:space="preserve">. </w:t>
      </w:r>
    </w:p>
    <w:p w:rsidR="00302D51" w:rsidRDefault="00302D51" w:rsidP="00C85913"/>
    <w:p w:rsidR="00302D51" w:rsidRDefault="00302D51" w:rsidP="00C85913">
      <w:r>
        <w:t>Am 13. September 1964 fand die Spatenstichfeier statt.</w:t>
      </w:r>
    </w:p>
    <w:p w:rsidR="00302D51" w:rsidRDefault="00302D51" w:rsidP="00C85913">
      <w:r>
        <w:t>Anschließend schon am 3. Oktober 1964 begann der Bau mit dem Aushub des Kellerraumes für den Gemeindesaal und der Fundamente. Am 31. Oktober 1964 war der erste freiwillige Arbeitseinsatz der Gemeindemitglieder.</w:t>
      </w:r>
      <w:r w:rsidR="00AF5300">
        <w:t xml:space="preserve"> Die Fundamente des Gemeindesaals wurden betoniert. Diesem ersten freiwilligen Arbeitseinsatz folgten noch viele andere. Am 27. November 1964 wurde der Kran aufgestell</w:t>
      </w:r>
      <w:r w:rsidR="00836467">
        <w:t>t und die Fundamente der Kirche</w:t>
      </w:r>
      <w:r w:rsidR="00AF5300">
        <w:t xml:space="preserve"> und des Turmes hergestellt. In der Zwischenzeit wurde der Gemeindesaal aufgemauert und am 23. Dezember 1964</w:t>
      </w:r>
      <w:r w:rsidR="00435B1F">
        <w:t xml:space="preserve"> wurde der 1. BAUABSCHNITT mit dem Dachdecken des Gemeindesaals beendet. Dieser stand im Rohbau und an der Kirche waren alle Vorbereitungsarbeiten soweit gedient, dass im Frühjahr 1965 die Betonkonstruktion der Kirche und des Turmes in Angriff genommen werden konnte.</w:t>
      </w:r>
    </w:p>
    <w:p w:rsidR="00A0677E" w:rsidRDefault="00A0677E" w:rsidP="00C85913"/>
    <w:p w:rsidR="00A0677E" w:rsidRDefault="00A0677E" w:rsidP="00C85913">
      <w:r>
        <w:t>Am 5. April 1965 begann der der 2. BAUABSCHNITT.</w:t>
      </w:r>
    </w:p>
    <w:p w:rsidR="00A0677E" w:rsidRDefault="00A0677E" w:rsidP="00C85913"/>
    <w:p w:rsidR="00A0677E" w:rsidRDefault="00A0677E" w:rsidP="00C85913">
      <w:r>
        <w:t>Zuerst konnte von Seiten der Gemeinde kein Baueinsatz stattfinden, weil die Schalbetonarbeiten Fachleute erforderten.  Am 23. August 1965 wurde das GIPFELKREUZ des Turmes fertiggestellt und die Zimmerarbeiten sowie Dachdecker- und Spenglerarbeiten durchgeführt.</w:t>
      </w:r>
    </w:p>
    <w:p w:rsidR="00A0677E" w:rsidRDefault="00A0677E" w:rsidP="00C85913">
      <w:r>
        <w:t>Ende 1965 waren die Kirche und der Turm gedeckt und der Großteil der Zwischenmauern zwischen den Betonpfeilern in Eigenregie fertiggestellt.</w:t>
      </w:r>
      <w:r w:rsidR="00B2436F">
        <w:t xml:space="preserve"> </w:t>
      </w:r>
    </w:p>
    <w:p w:rsidR="00B2436F" w:rsidRDefault="00B2436F" w:rsidP="00C85913"/>
    <w:p w:rsidR="00B2436F" w:rsidRDefault="00B2436F" w:rsidP="00C85913">
      <w:r>
        <w:t>Am 26. Februar 1966 startete die Gemeinde zum 3. BAUABSCHNITT:</w:t>
      </w:r>
    </w:p>
    <w:p w:rsidR="00B2436F" w:rsidRDefault="00B2436F" w:rsidP="00C85913">
      <w:r>
        <w:t>Kunststofffenster mit Rahmen wurden eingemauert, Wände verputzt, Turmkreuz montiert etc. Als der Winter 1966/67 mit Kälte und Schlechtwetter beginnt, ist die Kirche von außen gesehen fertig. Sogar der Baugrun</w:t>
      </w:r>
      <w:r w:rsidR="007B5661">
        <w:t xml:space="preserve">d um die Kirche ist eingeebnet </w:t>
      </w:r>
      <w:r>
        <w:t>und soll im Frühjahr 1967 bepflanzt werden.</w:t>
      </w:r>
    </w:p>
    <w:p w:rsidR="00B2436F" w:rsidRDefault="00B2436F" w:rsidP="00C85913">
      <w:r>
        <w:t>Während dieses Winters</w:t>
      </w:r>
      <w:r w:rsidR="007B5661">
        <w:t xml:space="preserve"> wird fast ganz durchgearbeitet:</w:t>
      </w:r>
    </w:p>
    <w:p w:rsidR="007B5661" w:rsidRDefault="007B5661" w:rsidP="00C85913">
      <w:r>
        <w:t>Fußbodenisolierung, Verlegung der Heizung und der Lichtanlage, Estrich, Terazzo etc.</w:t>
      </w:r>
    </w:p>
    <w:p w:rsidR="007B5661" w:rsidRDefault="007B5661" w:rsidP="00C85913"/>
    <w:p w:rsidR="007B5661" w:rsidRDefault="007B5661" w:rsidP="00C85913">
      <w:r>
        <w:t xml:space="preserve">Anfang Dezember 1966 wird der Gemeinde durch die Firma Schenker die GLOCKEN zugestellt. Es handelt sich um drei </w:t>
      </w:r>
      <w:r w:rsidR="00353F54">
        <w:t>Gussstahl</w:t>
      </w:r>
      <w:r>
        <w:t>-Glocken, eine Spende der Gemeinde Pfedelbach aus Baden-Württemberg. Stimmung: fis – a – e mit den Inschriften aus dem Lukasevangelium: „Ehre sei Gott in der Höhe, Friede auf Erden, den Menschen ein Wohlgefallen“. Sie werden für kurze Zeit im Turmeingang gelagert und dann nach St. Florian transportiert, wo sie in der dortigen Glockengießerei gereinigt, restauriert und mit Aufhängevorrichtungen versehen werden.</w:t>
      </w:r>
    </w:p>
    <w:p w:rsidR="007B5661" w:rsidRDefault="007B5661" w:rsidP="00C85913"/>
    <w:p w:rsidR="00E31623" w:rsidRDefault="007B5661" w:rsidP="00C85913">
      <w:r>
        <w:t>Im Frühjahr 1967 ist die Kirche bis auf Bodenbelag, Tischlerarbeiten, Metallkonstruktion für Bänke, die Unterbank-Elektroheizung und die Kreuzigungsgruppe für den Altarraum fertig.</w:t>
      </w:r>
    </w:p>
    <w:p w:rsidR="007B5661" w:rsidRDefault="007B5661" w:rsidP="00C85913"/>
    <w:p w:rsidR="007B5661" w:rsidRDefault="007B5661" w:rsidP="00C85913">
      <w:r>
        <w:t xml:space="preserve">Da die Glocken inzwischen in St. Florian fertig waren, entschloss sich die Gemeinde zu einem sicherlich seltenen Vorgang: </w:t>
      </w:r>
      <w:r w:rsidR="0098000D">
        <w:t>Sie begannen am 23. Mai 1967 am Christihimmelfahrtstag das Fest der GLOCKENWEIHE, genau ein Jahr vor der Kirchenweihe. Es war ein gelungenes Fest mit Umzug, Musik und dem seltenen Schauspiel des Glockenaufzugs und deren Montage. Mit Hilfe der örtlichen Freiwilligen Feuerwehr verlief alles glatt. Nachdem wir zum ersten Mal den Ton unserer Glocken durch Anschlag vernommen hatten, fand der ERSTE GOTTESDIENST IN DER NEUEN KIRCHE statt.</w:t>
      </w:r>
    </w:p>
    <w:p w:rsidR="0098000D" w:rsidRDefault="0098000D" w:rsidP="00C85913">
      <w:r>
        <w:lastRenderedPageBreak/>
        <w:t xml:space="preserve">Das ganze Jahr 1967 wurde fleißig weitergearbeitet und auch der Platz um die Kirche geplant und angelegt. Am Rande des Gehsteigs werden von der Marktgemeinde bereits größere Linden gepflanzt und die Gehsteige asphaltiert. </w:t>
      </w:r>
    </w:p>
    <w:p w:rsidR="0098000D" w:rsidRDefault="0098000D" w:rsidP="00C85913"/>
    <w:p w:rsidR="0098000D" w:rsidRDefault="0098000D" w:rsidP="00C85913">
      <w:r>
        <w:t xml:space="preserve">Ende 1967 verließ der Schriftführer Dr. </w:t>
      </w:r>
      <w:r w:rsidR="003263FD">
        <w:t>HAGMÜLLER</w:t>
      </w:r>
      <w:r>
        <w:t xml:space="preserve"> die Gemeinde – er ist nach Graz gegangen und unterrichtete an der Universität Graz. </w:t>
      </w:r>
    </w:p>
    <w:p w:rsidR="00605EDC" w:rsidRDefault="00605EDC" w:rsidP="00C85913">
      <w:r>
        <w:t xml:space="preserve">Obwohl der Kirchenbau praktisch beendet war, standen der Gemeinde noch viele Arbeiten bevor und die Sorge um die Schuldentilgung war noch vorhanden. </w:t>
      </w:r>
    </w:p>
    <w:p w:rsidR="00605EDC" w:rsidRDefault="00605EDC" w:rsidP="00C85913">
      <w:r>
        <w:t xml:space="preserve">Durch Gottes Fügung war es möglich, einen vollwertigen </w:t>
      </w:r>
      <w:r w:rsidR="003263FD">
        <w:t xml:space="preserve">Nachfolger für Dr. Hagmüller zu finden. </w:t>
      </w:r>
    </w:p>
    <w:p w:rsidR="00C85913" w:rsidRDefault="003263FD" w:rsidP="00C85913">
      <w:r>
        <w:t xml:space="preserve">Kurt WALZEL, Gablonzer Schmuckerzeuger war einige Jahre vorher mit seiner Gattin in unsere Gemeinde aufgenommen worden. Er rückte in die Gemeindevertretung auf und wurde als Schriftführer in das Presbyterium gewählt. </w:t>
      </w:r>
      <w:r w:rsidR="00C71A2D">
        <w:t xml:space="preserve">Diese </w:t>
      </w:r>
      <w:r w:rsidR="00104543">
        <w:t>wichtige Funktion hat er durch viele Jahre hindurch bekleidet. Es wäre ein arges Versäumnis, nicht noch einige Worte über Kurt Walzel zu sagen, seinem Hobby ist es zu verdanken, dass ein 8mm Schmalfilm über den gesamten Kirchenbau vorhanden ist und zusätzlich eine Reihe DIAS und Bilder. Der Film wurde beim Gemeindenachmittag im Mai 1983 zum wiederholten Male vorgeführt und fand sogar nach 15 Jahren begeisterte Anerkennung.</w:t>
      </w:r>
      <w:r w:rsidR="00353F54">
        <w:t xml:space="preserve"> </w:t>
      </w:r>
    </w:p>
    <w:p w:rsidR="00353F54" w:rsidRDefault="00353F54" w:rsidP="00C85913"/>
    <w:p w:rsidR="00353F54" w:rsidRDefault="00353F54" w:rsidP="00C85913">
      <w:r>
        <w:t>Vor dem Fest der Einweihung unserer Kirche waren noch eine Reihe von Arbeiten durchzuführen. Das Gustav-Adolf-Haus war sowohl innen, aber vor allem außen sehr reparaturbedürftig. Im Frühjahr 1968 wurde es, soweit es die Mittel erlaubten, saniert, damit es von der neuen Kirche nicht allzu sehr absteche.</w:t>
      </w:r>
    </w:p>
    <w:p w:rsidR="00353F54" w:rsidRDefault="00353F54" w:rsidP="00C85913"/>
    <w:p w:rsidR="00353F54" w:rsidRDefault="00353F54" w:rsidP="00C85913">
      <w:r>
        <w:t xml:space="preserve">Am </w:t>
      </w:r>
      <w:r w:rsidR="0080473F">
        <w:t>26. Mai 1968, Christihimmelfahrtstag, fand nach gründlicher Vorbereitung die EINWEIHUNG DER LUKAS-KIRCHE statt. Es war ebenfalls ein gelungenes Fest, nur getrübt durch die Abwesenheit</w:t>
      </w:r>
      <w:r w:rsidR="000C0E1D">
        <w:t xml:space="preserve"> unseres Herrn Bischof D. Gerhard MAY, der wegen Erkrankung nicht teilnehmen konnte. In Anwesenheit vieler Gäste wurde die Weihe von Sup.Int. Dr. Leopold TEMML vollzogen. Nach dem Gottesdienst formierte sich der Festzug zum Kurtheater, wo die Festversammlung abgehalten wurde.</w:t>
      </w:r>
    </w:p>
    <w:p w:rsidR="000C0E1D" w:rsidRDefault="000C0E1D" w:rsidP="00C85913"/>
    <w:p w:rsidR="000C0E1D" w:rsidRDefault="000C0E1D" w:rsidP="00C85913">
      <w:r>
        <w:t>Noch einige Worte zur „LUKAS-KIRCHE“. Warum Lukas? Der Vorschlag stammte von Pfr. Gebhard Dopplinger. Begründung: Lukas als Arzt, Bad Hall, Kurort, in dem viele Leidende Heilung suchen.</w:t>
      </w:r>
    </w:p>
    <w:p w:rsidR="000C0E1D" w:rsidRDefault="000C0E1D" w:rsidP="00C85913">
      <w:r>
        <w:t>Maßgeblich am Zustandekommen des Baues waren zwei Ärzte: Kurator Dr. Johann</w:t>
      </w:r>
      <w:r w:rsidR="000E79C8">
        <w:t xml:space="preserve"> GÖKLER und Schatzmeister Dr. Johann THEISS sowie der Biologe im Paracelsus-Forschungsinstitut Bad Hall, Schriftführer Dr. Karl HAGMÜLLER. Dritter Grund: Die Inschriften auf den Glocken aus dem Lukas-Evangelium.</w:t>
      </w:r>
    </w:p>
    <w:p w:rsidR="000E79C8" w:rsidRDefault="000E79C8" w:rsidP="00C85913">
      <w:r>
        <w:t>Planung und Bauleitung: Arch.Dipl.Ing. Hubert TAFERNER, Linz.</w:t>
      </w:r>
    </w:p>
    <w:p w:rsidR="000E79C8" w:rsidRDefault="000E79C8" w:rsidP="00C85913">
      <w:r>
        <w:t xml:space="preserve">Örtliche Bauleitung: Baumeister Ing. Richard SCHMIDT, Baureferent der pol. Marktgemeinde Bad Hall und Kurator Dr. Johann GÖKLER (beide ohne Honorar). </w:t>
      </w:r>
    </w:p>
    <w:p w:rsidR="000E79C8" w:rsidRDefault="000E79C8" w:rsidP="00C85913"/>
    <w:p w:rsidR="000E79C8" w:rsidRDefault="000E79C8" w:rsidP="00C85913">
      <w:r>
        <w:t>Die Arbeiten wurden durchgeführt:</w:t>
      </w:r>
    </w:p>
    <w:p w:rsidR="000E79C8" w:rsidRDefault="000E79C8" w:rsidP="0042526D">
      <w:r w:rsidRPr="0042526D">
        <w:rPr>
          <w:b/>
        </w:rPr>
        <w:t>Baumeisterarbeiten:</w:t>
      </w:r>
      <w:r w:rsidR="00D86B6A">
        <w:t xml:space="preserve"> Bau</w:t>
      </w:r>
      <w:r w:rsidR="0042526D">
        <w:t>m.Ing. Oskar MAIER, Bad Hall</w:t>
      </w:r>
    </w:p>
    <w:p w:rsidR="000E79C8" w:rsidRPr="0042526D" w:rsidRDefault="000E79C8" w:rsidP="00C85913">
      <w:r w:rsidRPr="0042526D">
        <w:rPr>
          <w:b/>
        </w:rPr>
        <w:t>Zim</w:t>
      </w:r>
      <w:r w:rsidR="0042526D" w:rsidRPr="0042526D">
        <w:rPr>
          <w:b/>
        </w:rPr>
        <w:t>m</w:t>
      </w:r>
      <w:r w:rsidRPr="0042526D">
        <w:rPr>
          <w:b/>
        </w:rPr>
        <w:t>erer-Arbeiten:</w:t>
      </w:r>
      <w:r w:rsidR="0042526D">
        <w:t xml:space="preserve"> Karl KOLM, Neuhofen</w:t>
      </w:r>
    </w:p>
    <w:p w:rsidR="000E79C8" w:rsidRPr="0042526D" w:rsidRDefault="000E79C8" w:rsidP="00C85913">
      <w:r w:rsidRPr="0042526D">
        <w:rPr>
          <w:b/>
        </w:rPr>
        <w:t>Dachdeckerarbeiten:</w:t>
      </w:r>
      <w:r w:rsidR="0042526D">
        <w:rPr>
          <w:b/>
        </w:rPr>
        <w:t xml:space="preserve"> </w:t>
      </w:r>
      <w:r w:rsidR="0042526D">
        <w:t>Karl ZACH, Kremsmünster</w:t>
      </w:r>
    </w:p>
    <w:p w:rsidR="000E79C8" w:rsidRPr="0042526D" w:rsidRDefault="000E79C8" w:rsidP="00C85913">
      <w:r w:rsidRPr="0042526D">
        <w:rPr>
          <w:b/>
        </w:rPr>
        <w:t>Spenglerarbeiten:</w:t>
      </w:r>
      <w:r w:rsidR="0042526D">
        <w:t xml:space="preserve"> Leopold BRANDSTÄTTER, Bad Hall</w:t>
      </w:r>
    </w:p>
    <w:p w:rsidR="000E79C8" w:rsidRPr="0042526D" w:rsidRDefault="000E79C8" w:rsidP="00C85913">
      <w:r w:rsidRPr="0042526D">
        <w:rPr>
          <w:b/>
        </w:rPr>
        <w:t>Kunststoff-Rasterfenster:</w:t>
      </w:r>
      <w:r w:rsidR="0042526D">
        <w:t xml:space="preserve"> Hubert SCHOLLER, Mauthausen</w:t>
      </w:r>
    </w:p>
    <w:p w:rsidR="000E79C8" w:rsidRPr="0042526D" w:rsidRDefault="000E79C8" w:rsidP="00C85913">
      <w:r w:rsidRPr="0042526D">
        <w:rPr>
          <w:b/>
        </w:rPr>
        <w:t>Metallrahmen für Fenster:</w:t>
      </w:r>
      <w:r w:rsidR="0042526D">
        <w:t xml:space="preserve"> Josef UTZ, Bad Hall-Hehenberg</w:t>
      </w:r>
    </w:p>
    <w:p w:rsidR="000E79C8" w:rsidRPr="0042526D" w:rsidRDefault="000E79C8" w:rsidP="00C85913">
      <w:r w:rsidRPr="0042526D">
        <w:rPr>
          <w:b/>
        </w:rPr>
        <w:t>Portalschlosser-Arbeiten:</w:t>
      </w:r>
      <w:r w:rsidR="0042526D">
        <w:t xml:space="preserve"> Eduard KLINGER, Linz</w:t>
      </w:r>
    </w:p>
    <w:p w:rsidR="000E79C8" w:rsidRPr="005D15A3" w:rsidRDefault="000E79C8" w:rsidP="00C85913">
      <w:r w:rsidRPr="0042526D">
        <w:rPr>
          <w:b/>
        </w:rPr>
        <w:t>Glaser-Arbeiten:</w:t>
      </w:r>
      <w:r w:rsidR="005D15A3">
        <w:t xml:space="preserve"> Alois LEHNER, Bad Hall</w:t>
      </w:r>
    </w:p>
    <w:p w:rsidR="000E79C8" w:rsidRPr="005D15A3" w:rsidRDefault="000E79C8" w:rsidP="00C85913">
      <w:r w:rsidRPr="0042526D">
        <w:rPr>
          <w:b/>
        </w:rPr>
        <w:t>Maler und Ans</w:t>
      </w:r>
      <w:r w:rsidR="00037BB0" w:rsidRPr="0042526D">
        <w:rPr>
          <w:b/>
        </w:rPr>
        <w:t>treich-Arbeiten:</w:t>
      </w:r>
      <w:r w:rsidR="005D15A3">
        <w:t xml:space="preserve"> Franz PETSCHL, Bad Hall</w:t>
      </w:r>
    </w:p>
    <w:p w:rsidR="005D15A3" w:rsidRPr="0042526D" w:rsidRDefault="00037BB0" w:rsidP="005D15A3">
      <w:r w:rsidRPr="0042526D">
        <w:rPr>
          <w:b/>
        </w:rPr>
        <w:t>Konstrukt.-Schlosser-Arbeiten:</w:t>
      </w:r>
      <w:r w:rsidR="005D15A3">
        <w:rPr>
          <w:b/>
        </w:rPr>
        <w:t xml:space="preserve"> </w:t>
      </w:r>
      <w:r w:rsidR="005D15A3">
        <w:t>Josef UTZ, Bad Hall-Hehenberg</w:t>
      </w:r>
    </w:p>
    <w:p w:rsidR="00037BB0" w:rsidRPr="005D15A3" w:rsidRDefault="00037BB0" w:rsidP="00C85913">
      <w:r w:rsidRPr="0042526D">
        <w:rPr>
          <w:b/>
        </w:rPr>
        <w:t>Terrazzo-Arbeiten:</w:t>
      </w:r>
      <w:r w:rsidR="005D15A3">
        <w:t xml:space="preserve"> Franz RIEGLER, St. Peter i. d. Au, Niederösterreich</w:t>
      </w:r>
    </w:p>
    <w:p w:rsidR="00037BB0" w:rsidRPr="005D15A3" w:rsidRDefault="00037BB0" w:rsidP="00C85913">
      <w:r w:rsidRPr="0042526D">
        <w:rPr>
          <w:b/>
        </w:rPr>
        <w:t>Fußbodenbelag:</w:t>
      </w:r>
      <w:r w:rsidR="005D15A3">
        <w:t xml:space="preserve"> Firma MARLEY, Ansfelden</w:t>
      </w:r>
    </w:p>
    <w:p w:rsidR="00037BB0" w:rsidRPr="005D15A3" w:rsidRDefault="00037BB0" w:rsidP="00C85913">
      <w:r w:rsidRPr="0042526D">
        <w:rPr>
          <w:b/>
        </w:rPr>
        <w:t>Tischlerarbeiten:</w:t>
      </w:r>
      <w:r w:rsidR="005D15A3">
        <w:rPr>
          <w:b/>
        </w:rPr>
        <w:t xml:space="preserve"> </w:t>
      </w:r>
      <w:r w:rsidR="005D15A3">
        <w:t>Ludwig BRUNNMAYR, Bad Hall</w:t>
      </w:r>
    </w:p>
    <w:p w:rsidR="00037BB0" w:rsidRPr="005D15A3" w:rsidRDefault="00037BB0" w:rsidP="00C85913">
      <w:r w:rsidRPr="0042526D">
        <w:rPr>
          <w:b/>
        </w:rPr>
        <w:t>Elektro-Arbeiten:</w:t>
      </w:r>
      <w:r w:rsidR="005D15A3">
        <w:t xml:space="preserve"> Franz GRUBER, Bad Hall</w:t>
      </w:r>
    </w:p>
    <w:p w:rsidR="00037BB0" w:rsidRPr="005D15A3" w:rsidRDefault="00037BB0" w:rsidP="00C85913">
      <w:r w:rsidRPr="0042526D">
        <w:rPr>
          <w:b/>
        </w:rPr>
        <w:lastRenderedPageBreak/>
        <w:t>Elektr. Geläute:</w:t>
      </w:r>
      <w:r w:rsidR="005D15A3">
        <w:rPr>
          <w:b/>
        </w:rPr>
        <w:t xml:space="preserve"> </w:t>
      </w:r>
      <w:r w:rsidR="005D15A3">
        <w:t>Ing. Viktor SACHS, Salzburg</w:t>
      </w:r>
    </w:p>
    <w:p w:rsidR="00037BB0" w:rsidRDefault="00037BB0" w:rsidP="00C85913">
      <w:r w:rsidRPr="0042526D">
        <w:rPr>
          <w:b/>
        </w:rPr>
        <w:t>Altar Kreuzigungsgruppe:</w:t>
      </w:r>
      <w:r w:rsidR="005D15A3">
        <w:rPr>
          <w:b/>
        </w:rPr>
        <w:t xml:space="preserve">  </w:t>
      </w:r>
      <w:r w:rsidR="005D15A3">
        <w:t>Bildhauer Josef DIETHÖR, Pfarrkirchen</w:t>
      </w:r>
    </w:p>
    <w:p w:rsidR="007E05B6" w:rsidRDefault="007E05B6" w:rsidP="00C85913"/>
    <w:p w:rsidR="007E05B6" w:rsidRDefault="007E05B6" w:rsidP="00C85913"/>
    <w:p w:rsidR="007E05B6" w:rsidRDefault="007E05B6" w:rsidP="00C85913">
      <w:r>
        <w:t>In Eigenregie wurden über 1.000 freiwillige, kostenlose Arbeitsstunden geleistet.</w:t>
      </w:r>
    </w:p>
    <w:p w:rsidR="007E05B6" w:rsidRDefault="007E05B6" w:rsidP="00C85913"/>
    <w:p w:rsidR="007E05B6" w:rsidRDefault="007E05B6" w:rsidP="00C85913">
      <w:r>
        <w:t>Die Kirche hat 200 Sitzplätze und zusätzlich 70 im Gemeindesaal.</w:t>
      </w:r>
    </w:p>
    <w:p w:rsidR="007E05B6" w:rsidRDefault="007E05B6" w:rsidP="00C85913"/>
    <w:p w:rsidR="007E05B6" w:rsidRDefault="007E05B6" w:rsidP="00C85913">
      <w:r>
        <w:t>Die Kostenvoranschläge wurden nicht überzogen, sie verteuerten sich allerdings durch Preissteigerungen während der Bauzeit.</w:t>
      </w:r>
    </w:p>
    <w:p w:rsidR="007E05B6" w:rsidRDefault="007E05B6" w:rsidP="00C85913">
      <w:r>
        <w:t>Die Baukosten betrugen rund 1,6 Millionen Schilling.</w:t>
      </w:r>
    </w:p>
    <w:p w:rsidR="007E05B6" w:rsidRDefault="007E05B6" w:rsidP="00C85913"/>
    <w:p w:rsidR="007E05B6" w:rsidRDefault="007E05B6" w:rsidP="00C85913">
      <w:r>
        <w:t>Nach der Einweihung der Lukas-Kirche verblieb noch eine Restschuld von 200.000,- Schilling. Die Buchführung des Baufonds während der Bauzeit oblag Presbyter Erh. Kutsam und wurde von seiner Gemahlin Rosi Kutsam in hervorragender Weise durchgeführt.</w:t>
      </w:r>
    </w:p>
    <w:p w:rsidR="007E05B6" w:rsidRDefault="007E05B6" w:rsidP="00C85913">
      <w:r>
        <w:t xml:space="preserve">Die Baukosten wurden aufgebracht: </w:t>
      </w:r>
    </w:p>
    <w:p w:rsidR="007E05B6" w:rsidRDefault="007E05B6" w:rsidP="00C85913">
      <w:r>
        <w:tab/>
        <w:t>Rund 1 Mio. Schilling aus der eigenen Gemeinde, rund 600.000,- Schilling von Gustav-Adolf-Verein, polit. Gemeinden, Banken, Spenden von Kurgästen und Baustein-Verkauf.</w:t>
      </w:r>
    </w:p>
    <w:p w:rsidR="00962EE5" w:rsidRDefault="00962EE5" w:rsidP="00C85913"/>
    <w:p w:rsidR="00481FCB" w:rsidRDefault="00481FCB" w:rsidP="00962EE5">
      <w:pPr>
        <w:rPr>
          <w:b/>
          <w:sz w:val="24"/>
        </w:rPr>
      </w:pPr>
    </w:p>
    <w:p w:rsidR="00962EE5" w:rsidRPr="00706963" w:rsidRDefault="00962EE5" w:rsidP="00962EE5">
      <w:pPr>
        <w:rPr>
          <w:b/>
          <w:sz w:val="24"/>
        </w:rPr>
      </w:pPr>
      <w:r w:rsidRPr="00706963">
        <w:rPr>
          <w:b/>
          <w:sz w:val="24"/>
        </w:rPr>
        <w:t>Ergänzung zu den Jahresberichten 19</w:t>
      </w:r>
      <w:r>
        <w:rPr>
          <w:b/>
          <w:sz w:val="24"/>
        </w:rPr>
        <w:t>6</w:t>
      </w:r>
      <w:r w:rsidR="00655A20">
        <w:rPr>
          <w:b/>
          <w:sz w:val="24"/>
        </w:rPr>
        <w:t>9</w:t>
      </w:r>
      <w:r w:rsidRPr="00706963">
        <w:rPr>
          <w:b/>
          <w:sz w:val="24"/>
        </w:rPr>
        <w:t xml:space="preserve"> –</w:t>
      </w:r>
      <w:r w:rsidR="00655A20">
        <w:rPr>
          <w:b/>
          <w:sz w:val="24"/>
        </w:rPr>
        <w:t xml:space="preserve"> 1974</w:t>
      </w:r>
    </w:p>
    <w:p w:rsidR="00962EE5" w:rsidRDefault="00962EE5" w:rsidP="00C85913"/>
    <w:p w:rsidR="00655A20" w:rsidRDefault="00655A20" w:rsidP="00C85913">
      <w:r>
        <w:t>1969 war die Gemeinde schon an Feiern und Feste gewöhnt und er erging die Einladung, das Gustav-Adolf-Fest 1969 des G.A. Zweigvereins Oberösterreich bei uns in Bad Hall abzuhalten.</w:t>
      </w:r>
      <w:r w:rsidR="00860BDE">
        <w:t xml:space="preserve"> Am 5. Juni 1969 fand dieses Fest statt. Es war, wie aus den letzten Jahren gewohnt, ein gelungenes und gut organisiertes Fest.</w:t>
      </w:r>
    </w:p>
    <w:p w:rsidR="00860BDE" w:rsidRDefault="00860BDE" w:rsidP="00C85913">
      <w:r>
        <w:t xml:space="preserve">Zu berichten wäre, dass der damalige Generalsekretär des deutschen Gustav-Adolf-Werkes, Zentrale West in Kassel, Pfarrer Dieter KNALL die Festpredigt und den Festvortrag in der Lukas-Kirche hielt. Am 21. November 1969 fand die Wahl in die neue Gemeindevertretung statt. Gemeindevertretung und Presbyterium sind aus beiliegenden Wahlzetteln ersichtlich. </w:t>
      </w:r>
      <w:r w:rsidRPr="00860BDE">
        <w:rPr>
          <w:b/>
        </w:rPr>
        <w:t>Ins Presbyterium gewählt:</w:t>
      </w:r>
    </w:p>
    <w:p w:rsidR="00860BDE" w:rsidRDefault="00860BDE" w:rsidP="00C85913"/>
    <w:p w:rsidR="00860BDE" w:rsidRDefault="00860BDE" w:rsidP="00860BDE">
      <w:r w:rsidRPr="007E05B6">
        <w:rPr>
          <w:b/>
        </w:rPr>
        <w:t>Kurator</w:t>
      </w:r>
      <w:r w:rsidRPr="007E05B6">
        <w:rPr>
          <w:b/>
        </w:rPr>
        <w:tab/>
        <w:t>:</w:t>
      </w:r>
      <w:r>
        <w:t xml:space="preserve"> Dr. Johan Gökler</w:t>
      </w:r>
    </w:p>
    <w:p w:rsidR="00860BDE" w:rsidRDefault="00860BDE" w:rsidP="00860BDE">
      <w:r w:rsidRPr="007E05B6">
        <w:rPr>
          <w:b/>
        </w:rPr>
        <w:t>Schriftführer:</w:t>
      </w:r>
      <w:r>
        <w:t xml:space="preserve"> Kurt Walzel </w:t>
      </w:r>
    </w:p>
    <w:p w:rsidR="00860BDE" w:rsidRDefault="00860BDE" w:rsidP="00860BDE">
      <w:r w:rsidRPr="007E05B6">
        <w:rPr>
          <w:b/>
        </w:rPr>
        <w:t>Schatzmeister:</w:t>
      </w:r>
      <w:r>
        <w:rPr>
          <w:b/>
        </w:rPr>
        <w:t xml:space="preserve"> </w:t>
      </w:r>
      <w:r>
        <w:t>Dr. Johann Theiß</w:t>
      </w:r>
    </w:p>
    <w:p w:rsidR="00860BDE" w:rsidRPr="007E05B6" w:rsidRDefault="00860BDE" w:rsidP="00860BDE">
      <w:pPr>
        <w:rPr>
          <w:b/>
        </w:rPr>
      </w:pPr>
      <w:r w:rsidRPr="007E05B6">
        <w:rPr>
          <w:b/>
        </w:rPr>
        <w:t>Kirchenbeitragsreferent</w:t>
      </w:r>
      <w:r>
        <w:rPr>
          <w:b/>
        </w:rPr>
        <w:t xml:space="preserve">: </w:t>
      </w:r>
      <w:r>
        <w:t>Erhard Kutsam</w:t>
      </w:r>
    </w:p>
    <w:p w:rsidR="00860BDE" w:rsidRDefault="00860BDE" w:rsidP="00860BDE">
      <w:r w:rsidRPr="007E05B6">
        <w:rPr>
          <w:b/>
        </w:rPr>
        <w:t>Kurator-Stellvertreter</w:t>
      </w:r>
      <w:r>
        <w:t>: Erich Göbel</w:t>
      </w:r>
    </w:p>
    <w:p w:rsidR="00860BDE" w:rsidRDefault="00860BDE" w:rsidP="00860BDE">
      <w:r w:rsidRPr="007E05B6">
        <w:rPr>
          <w:b/>
        </w:rPr>
        <w:t>Gottesdienstangelegenheiten</w:t>
      </w:r>
      <w:r>
        <w:rPr>
          <w:b/>
        </w:rPr>
        <w:t>:</w:t>
      </w:r>
      <w:r>
        <w:t xml:space="preserve"> Wilhelm Bernauer</w:t>
      </w:r>
    </w:p>
    <w:p w:rsidR="00860BDE" w:rsidRDefault="00860BDE" w:rsidP="00860BDE">
      <w:r w:rsidRPr="007E05B6">
        <w:rPr>
          <w:b/>
        </w:rPr>
        <w:t>Friedhof</w:t>
      </w:r>
      <w:r>
        <w:rPr>
          <w:b/>
        </w:rPr>
        <w:t>-Beauftragter</w:t>
      </w:r>
      <w:r w:rsidRPr="007E05B6">
        <w:rPr>
          <w:b/>
        </w:rPr>
        <w:t>:</w:t>
      </w:r>
      <w:r>
        <w:t xml:space="preserve"> Johann Gökler jun.</w:t>
      </w:r>
    </w:p>
    <w:p w:rsidR="00860BDE" w:rsidRDefault="00860BDE" w:rsidP="00860BDE">
      <w:r w:rsidRPr="007E05B6">
        <w:rPr>
          <w:b/>
        </w:rPr>
        <w:t>Vertreter der Predigtstation Kremsmünster:</w:t>
      </w:r>
      <w:r>
        <w:t xml:space="preserve"> Paul Friedl</w:t>
      </w:r>
    </w:p>
    <w:p w:rsidR="003D1FAC" w:rsidRDefault="003D1FAC" w:rsidP="00860BDE"/>
    <w:p w:rsidR="003D1FAC" w:rsidRDefault="003D1FAC" w:rsidP="00860BDE">
      <w:r>
        <w:t xml:space="preserve">Im Sommer 1972 wurde die Pfarrwohnung von Neukematen nach Bad Hall ins Gustav-Adolf-Haus verlegt. </w:t>
      </w:r>
      <w:r w:rsidR="00326DD0">
        <w:t>Zu diesem Zweck musste der erste Stock des Hauses umgebaut werden. Die Räume dienten vorher als Fremdenzimmer. Noch vor Schulbeginn konnte Pfr. Dopplinger mit Familie übersiedeln. Die vorhandene Zentralheizung wurde erweitert und auf Ölheizung umgerüstet. Ebenfalls 1972 verließ Gemeindeschwester Maria Mayer die Gemeinde und ihr folgte, nach vollständigem Umbau der Schwesternwohnung im Gustav-Adolf-Haus, Sr. Susanne GREYER.</w:t>
      </w:r>
    </w:p>
    <w:p w:rsidR="00326DD0" w:rsidRDefault="00326DD0" w:rsidP="00860BDE">
      <w:r>
        <w:t>1972 kam es de facto zur Pfarrtrennung zwischen Neukematen und Tochtergemeinde Sierning</w:t>
      </w:r>
      <w:r w:rsidR="00017353">
        <w:t xml:space="preserve"> einerseits und Bad Hall mit Predigtstation Kremsmünster. </w:t>
      </w:r>
    </w:p>
    <w:p w:rsidR="00860BDE" w:rsidRDefault="00017353" w:rsidP="00C85913">
      <w:r>
        <w:t xml:space="preserve">Nach Neukematen kam Pfarrhelfer Friedrich LAGES und Bad Hall wurde von Pfr. Gebhard Dopplinger versorgt. </w:t>
      </w:r>
      <w:r w:rsidR="001663D5">
        <w:t xml:space="preserve">Offiziell war das Pfarramt Neukematen nach Bad Hall verlegt und Neukematen wurde provisorisch von Pfarrhelfer Lages besetzt. Leider dauerte dieser Idealzustand nicht lange, denn Pfr. Gebhard Dopplinger verließ im September 1973 Bad Hall, um in Gaishorn/Stmk. die dortige Pfarrstelle zu übernehmen. </w:t>
      </w:r>
    </w:p>
    <w:p w:rsidR="001663D5" w:rsidRDefault="001663D5" w:rsidP="00C85913">
      <w:r>
        <w:lastRenderedPageBreak/>
        <w:t>Administrator der Pfarrstelle Bad Hall wurde der Bruder von Pfr. Gebhard Dopplinger, Pfr. Hans-Reinhardt DOPPLINGER aus Wels.</w:t>
      </w:r>
    </w:p>
    <w:p w:rsidR="001663D5" w:rsidRDefault="001663D5" w:rsidP="00C85913"/>
    <w:p w:rsidR="001663D5" w:rsidRDefault="001663D5" w:rsidP="00C85913">
      <w:r>
        <w:t xml:space="preserve">Nach einem halben Jahr Vakanz fand am 24. April 1974 die Amtseinführung von Pfr. Otto BLAHA in Bad Hall durch Sup.Int.Dr. Temml statt. </w:t>
      </w:r>
    </w:p>
    <w:p w:rsidR="00D1091E" w:rsidRDefault="00D1091E" w:rsidP="00C85913"/>
    <w:p w:rsidR="00D1091E" w:rsidRDefault="00D1091E" w:rsidP="00C85913">
      <w:r>
        <w:t xml:space="preserve">Pfarrer Blaha, der ein eigenes Haus in Bad Hall besaß, nahm die Pfarrwohnung nicht in Anspruch. ER wurde dafür finanziell entschädigt und die Wohnung wurde an den Religionslehrer und Lektor Alfred WELTLER vermietet. Die 1972 umgerüstete Zentralheizung wurde erst 1974 als Ölheizung bewilligt, nachdem an der Nordseite des Hauses ein eigener Kamin neu angebaut worden war. Mit Jahresabschluss des Jahres 1974 konnte eine vollkommen schuldenfreie Gemeinde ausgewiesen werden. Sowohl Kirchenbauschulden wie auch Umrüstungskosten im Gustav-Adolf-Haus waren restlos getilgt. </w:t>
      </w:r>
    </w:p>
    <w:p w:rsidR="00D1091E" w:rsidRDefault="00D1091E" w:rsidP="00C85913"/>
    <w:p w:rsidR="00481FCB" w:rsidRDefault="00481FCB" w:rsidP="00C85913">
      <w:pPr>
        <w:rPr>
          <w:b/>
          <w:sz w:val="24"/>
        </w:rPr>
      </w:pPr>
    </w:p>
    <w:p w:rsidR="00D1091E" w:rsidRDefault="00D1091E" w:rsidP="00C85913">
      <w:r w:rsidRPr="00706963">
        <w:rPr>
          <w:b/>
          <w:sz w:val="24"/>
        </w:rPr>
        <w:t>Ergänzung zu den Jahresberichten 19</w:t>
      </w:r>
      <w:r>
        <w:rPr>
          <w:b/>
          <w:sz w:val="24"/>
        </w:rPr>
        <w:t>75</w:t>
      </w:r>
      <w:r w:rsidRPr="00706963">
        <w:rPr>
          <w:b/>
          <w:sz w:val="24"/>
        </w:rPr>
        <w:t xml:space="preserve"> –</w:t>
      </w:r>
      <w:r>
        <w:rPr>
          <w:b/>
          <w:sz w:val="24"/>
        </w:rPr>
        <w:t xml:space="preserve"> 1977</w:t>
      </w:r>
    </w:p>
    <w:p w:rsidR="00D1091E" w:rsidRDefault="00D1091E" w:rsidP="00C85913"/>
    <w:p w:rsidR="00D1091E" w:rsidRDefault="00D1091E" w:rsidP="00C85913">
      <w:r>
        <w:t xml:space="preserve">1975 fand die Wahl in die Gemeindevertretung statt. Das alte Team, an der Spitze mit Kurator Dr. Johann Gökler, bat von einer Wiederwahl Abstand zu nehmen. So kam es zu einer ganz neuen Zusammensetzung des Presbyteriums. </w:t>
      </w:r>
    </w:p>
    <w:p w:rsidR="00D1091E" w:rsidRDefault="00D1091E" w:rsidP="00C85913"/>
    <w:p w:rsidR="00D1091E" w:rsidRDefault="00D1091E" w:rsidP="00D1091E">
      <w:r w:rsidRPr="007E05B6">
        <w:rPr>
          <w:b/>
        </w:rPr>
        <w:t>Kurator</w:t>
      </w:r>
      <w:r w:rsidRPr="007E05B6">
        <w:rPr>
          <w:b/>
        </w:rPr>
        <w:tab/>
        <w:t>:</w:t>
      </w:r>
      <w:r>
        <w:t xml:space="preserve"> Erich Göbel</w:t>
      </w:r>
    </w:p>
    <w:p w:rsidR="00D1091E" w:rsidRDefault="00D1091E" w:rsidP="00D1091E">
      <w:r w:rsidRPr="007E05B6">
        <w:rPr>
          <w:b/>
        </w:rPr>
        <w:t>Schriftführer:</w:t>
      </w:r>
      <w:r>
        <w:t xml:space="preserve"> Dr. Otto Blaha jun. </w:t>
      </w:r>
    </w:p>
    <w:p w:rsidR="00D1091E" w:rsidRDefault="00D1091E" w:rsidP="00D1091E">
      <w:r w:rsidRPr="007E05B6">
        <w:rPr>
          <w:b/>
        </w:rPr>
        <w:t>Schatzmeister:</w:t>
      </w:r>
      <w:r>
        <w:rPr>
          <w:b/>
        </w:rPr>
        <w:t xml:space="preserve"> </w:t>
      </w:r>
      <w:r>
        <w:t>Martin Theiß</w:t>
      </w:r>
      <w:r w:rsidR="00755CD3">
        <w:t xml:space="preserve"> (der sein Amt mit 1978 zurückgelegt hat)</w:t>
      </w:r>
    </w:p>
    <w:p w:rsidR="00D1091E" w:rsidRPr="007E05B6" w:rsidRDefault="00D1091E" w:rsidP="00D1091E">
      <w:pPr>
        <w:rPr>
          <w:b/>
        </w:rPr>
      </w:pPr>
      <w:r w:rsidRPr="007E05B6">
        <w:rPr>
          <w:b/>
        </w:rPr>
        <w:t>Kirchenbeitragsreferent</w:t>
      </w:r>
      <w:r>
        <w:rPr>
          <w:b/>
        </w:rPr>
        <w:t xml:space="preserve">: </w:t>
      </w:r>
      <w:r>
        <w:t>Erhard Kutsam</w:t>
      </w:r>
    </w:p>
    <w:p w:rsidR="00D1091E" w:rsidRDefault="00D1091E" w:rsidP="00C85913">
      <w:r>
        <w:rPr>
          <w:b/>
        </w:rPr>
        <w:t>Weitere Presbyter:</w:t>
      </w:r>
      <w:r>
        <w:t xml:space="preserve"> Michael Schlecht, Michael Theiß, Johann Gökler, Johann Gondosch jun., Martin Kuales</w:t>
      </w:r>
    </w:p>
    <w:p w:rsidR="00D1091E" w:rsidRDefault="00D1091E" w:rsidP="00C85913"/>
    <w:p w:rsidR="00D1091E" w:rsidRDefault="00D1091E" w:rsidP="00C85913">
      <w:r>
        <w:t xml:space="preserve">Ab 1978 rückte Kurt WALZEL neuerdings ins Presbyterium auf und übernahm die Funktion des Schriftführers, während Dr. Otto Blaha jun. Die freigewordene </w:t>
      </w:r>
      <w:r w:rsidR="00755CD3">
        <w:t>Stelle des Schatzmeisters übernahm.</w:t>
      </w:r>
    </w:p>
    <w:p w:rsidR="00755CD3" w:rsidRDefault="00755CD3" w:rsidP="00C85913"/>
    <w:p w:rsidR="00755CD3" w:rsidRDefault="00755CD3" w:rsidP="00C85913">
      <w:r>
        <w:t xml:space="preserve">Dr. Johann Gökler, Altkurator, wurde zum Ehrenkurator gewählt. </w:t>
      </w:r>
    </w:p>
    <w:p w:rsidR="00755CD3" w:rsidRDefault="00755CD3" w:rsidP="00C85913">
      <w:r>
        <w:t xml:space="preserve">Vor Schulbeginn 1977 wurde Sr. Susanne Greyer von Sr. Monika Heupler abgelöst, die als Gemeinde- und Religionsschwester im Gustav-Adolf-Haus wohnte. </w:t>
      </w:r>
    </w:p>
    <w:p w:rsidR="00755CD3" w:rsidRDefault="00755CD3" w:rsidP="00C85913">
      <w:r>
        <w:t>Sonst waren die folgenden Jahre, nach Einarbeitung des Presbyteriums, von dem Wunsch geprägt, in der Kirche eine ORGEL zu bauen.</w:t>
      </w:r>
    </w:p>
    <w:p w:rsidR="00755CD3" w:rsidRDefault="00755CD3" w:rsidP="00C85913">
      <w:r>
        <w:t>Es ist der Verdienst des Kurators, Erich Göbel, dass dies schon bald möglich war, ohne die Gemeinde neuerlich zu verschulden.</w:t>
      </w:r>
    </w:p>
    <w:p w:rsidR="00755CD3" w:rsidRDefault="00755CD3" w:rsidP="00C85913">
      <w:r>
        <w:t xml:space="preserve">Unermüdlich war Kurator Göbel bei der Beschaffung der erforderlichen Geldmittel, bei der Planung sowie bei der Organisation der notwendigen Arbeiten. </w:t>
      </w:r>
    </w:p>
    <w:p w:rsidR="00755CD3" w:rsidRDefault="00755CD3" w:rsidP="00C85913">
      <w:r>
        <w:t>Erforderlich waren rund 800.000,- Schilling, genaue Daten können aus der beiliegenden Orgelweihe entnommen werden.</w:t>
      </w:r>
    </w:p>
    <w:p w:rsidR="00481FCB" w:rsidRDefault="00481FCB" w:rsidP="00C85913"/>
    <w:p w:rsidR="00481FCB" w:rsidRDefault="00481FCB" w:rsidP="00481FCB">
      <w:pPr>
        <w:rPr>
          <w:b/>
          <w:sz w:val="24"/>
        </w:rPr>
      </w:pPr>
    </w:p>
    <w:p w:rsidR="00481FCB" w:rsidRDefault="00481FCB" w:rsidP="00481FCB">
      <w:r w:rsidRPr="00706963">
        <w:rPr>
          <w:b/>
          <w:sz w:val="24"/>
        </w:rPr>
        <w:t>Ergänzung zu den Jahresberichten 19</w:t>
      </w:r>
      <w:r w:rsidR="00B53575">
        <w:rPr>
          <w:b/>
          <w:sz w:val="24"/>
        </w:rPr>
        <w:t>78</w:t>
      </w:r>
      <w:r w:rsidRPr="00706963">
        <w:rPr>
          <w:b/>
          <w:sz w:val="24"/>
        </w:rPr>
        <w:t xml:space="preserve"> –</w:t>
      </w:r>
      <w:r>
        <w:rPr>
          <w:b/>
          <w:sz w:val="24"/>
        </w:rPr>
        <w:t xml:space="preserve"> 19</w:t>
      </w:r>
      <w:r w:rsidR="00B53575">
        <w:rPr>
          <w:b/>
          <w:sz w:val="24"/>
        </w:rPr>
        <w:t>83</w:t>
      </w:r>
    </w:p>
    <w:p w:rsidR="00481FCB" w:rsidRDefault="00481FCB" w:rsidP="00C85913"/>
    <w:p w:rsidR="00D1091E" w:rsidRDefault="00B53575" w:rsidP="00C85913">
      <w:r>
        <w:t>1978 ein wichtiges Jahr in der Geschichte der Pfarrgemeinde Bad Hall.</w:t>
      </w:r>
    </w:p>
    <w:p w:rsidR="00B53575" w:rsidRDefault="00B53575" w:rsidP="00C85913">
      <w:r>
        <w:t>Im Amtsblatt vom Juli 1978 wird mit Zahl 4671/78 vom 6. Juli 1978 der Beschluss des Oberkirchenrats bekannt</w:t>
      </w:r>
      <w:r w:rsidR="00E00963">
        <w:t xml:space="preserve">gegeben, dass die Tochtergemeinde zur </w:t>
      </w:r>
    </w:p>
    <w:p w:rsidR="00E00963" w:rsidRPr="00E00963" w:rsidRDefault="00E00963" w:rsidP="00E00963">
      <w:pPr>
        <w:spacing w:before="240" w:after="240"/>
        <w:jc w:val="center"/>
        <w:rPr>
          <w:b/>
        </w:rPr>
      </w:pPr>
      <w:r w:rsidRPr="00E00963">
        <w:rPr>
          <w:b/>
        </w:rPr>
        <w:t>PFARRGEMEINDE BAD HALL</w:t>
      </w:r>
    </w:p>
    <w:p w:rsidR="00E00963" w:rsidRDefault="00E00963" w:rsidP="00C85913">
      <w:r>
        <w:t>erhoben wurde.</w:t>
      </w:r>
    </w:p>
    <w:p w:rsidR="00E00963" w:rsidRDefault="00E00963" w:rsidP="00C85913">
      <w:r>
        <w:lastRenderedPageBreak/>
        <w:t>Ebenso wurde im selben Amtsblatt die Pfarrstelle in Bad Hall ausgeschrieben, denn Pfr. Otto Blaha, der den Dienst in Bad Hall versorgte, war eigentlich Pfarrer der Muttergemeinde NEUKEMATEN mit dem Sitz in Bad Hall. Am 10. September 1978 fand die EINWEIHUNG der neuen ORGEL statt und Pfr. Otto Blaha ging mit 1. Oktober 1978 in den Ruhestand.</w:t>
      </w:r>
    </w:p>
    <w:p w:rsidR="00E00963" w:rsidRDefault="00E00963" w:rsidP="00C85913"/>
    <w:p w:rsidR="00E00963" w:rsidRDefault="00E00963" w:rsidP="00C85913">
      <w:r>
        <w:t>Die bis dahin vermietete Pfarrwoh</w:t>
      </w:r>
      <w:r w:rsidR="00264107">
        <w:t>n</w:t>
      </w:r>
      <w:r>
        <w:t>ung im Gustav-Adolf-Haus wurde geräumt, adaptier</w:t>
      </w:r>
      <w:r w:rsidR="00264107">
        <w:t>t und für einen neuen Pfarrer b</w:t>
      </w:r>
      <w:r>
        <w:t>ereitgestellt.</w:t>
      </w:r>
    </w:p>
    <w:p w:rsidR="00E772D6" w:rsidRDefault="00783262" w:rsidP="00C85913">
      <w:r>
        <w:t>Niemand in der Gemeinde glaubte daran</w:t>
      </w:r>
      <w:r w:rsidR="00F5007D">
        <w:t xml:space="preserve">, dass die Wohnung für längere Zeit unbenutzt bleiben würde. Es kam auch, wie es sich die Gemeinde erhofft hatte: Gleich </w:t>
      </w:r>
      <w:r w:rsidR="00FE330F">
        <w:t>zwei Pfarrer bewarben sich um die ausgeschriebene Pfarrstelle.</w:t>
      </w:r>
      <w:r w:rsidR="009C6899">
        <w:t xml:space="preserve"> Herr Pfr. KINZEL aus St. Pölten und Pfr. BUCHHOLZER, ein aus Siebenbürgen neu eingewanderter Pfarrer. – Von Kurator Göbel wurden die beiden Herren zu einer Probepredigt und Vorstellung nach Bad Hall eingeladen</w:t>
      </w:r>
      <w:r w:rsidR="00B82EB7">
        <w:t>. Dabei wurde im Eif</w:t>
      </w:r>
      <w:r w:rsidR="00675B0D">
        <w:t>er der Bemühungen</w:t>
      </w:r>
      <w:r w:rsidR="007B14C7">
        <w:t xml:space="preserve">, schnell die Pfarrstelle zu besetzen, </w:t>
      </w:r>
      <w:r w:rsidR="00F75B90">
        <w:t>übersehen</w:t>
      </w:r>
      <w:r w:rsidR="00675B0D">
        <w:t>, dass Pfr. Buchhol</w:t>
      </w:r>
      <w:r w:rsidR="00A038B7">
        <w:t>zer noch gar nicht wählbar war, sondern noch einige vom OKR verlangte Prüfungen ablegen musste. Dieser unterlaufene Fehler war der</w:t>
      </w:r>
      <w:r w:rsidR="00D332A6">
        <w:t xml:space="preserve"> Grund, dass es in der Gemeinde zu hohem Wellengang kam, und viel Mühe erforderlich war, diese Wogen wieder zu glätten. Wie kaum anders vorstellbar, entschied sich die Gemeinde, die zu 90% aus siebenbürgischen Neubürgern bestand, für Pfr. Buchholzer und Herrn Pfr. Kinzel wurde eine höfliche Absage erteilt.</w:t>
      </w:r>
    </w:p>
    <w:p w:rsidR="007B14C7" w:rsidRDefault="00E772D6" w:rsidP="00C85913">
      <w:r>
        <w:t>Erst nachher stellte sich heraus, dass Pfr. Buchholzer nicht wählbar war und trotz vieler Bitten und Interventionen war der OKR nicht bereit, Pfr. Buchholzer</w:t>
      </w:r>
      <w:r w:rsidR="005D3212">
        <w:t xml:space="preserve"> provisorisch als Pfarrhelfer in Bad Hall anzustellen, bis dieser seine Prüfungen abgelegt hätte. So stand die neue Pfarrgemeinde trotz zweier Bewerbungen ohne Pfarrer da, was viel böses Blut machte. Einige Hitzköpfe verlangten sogar den Boykott</w:t>
      </w:r>
      <w:r w:rsidR="007069E9">
        <w:t xml:space="preserve"> der Gottesdienste. – Gottseidank kam es nicht soweit.</w:t>
      </w:r>
    </w:p>
    <w:p w:rsidR="007069E9" w:rsidRDefault="007069E9" w:rsidP="00C85913">
      <w:r>
        <w:t>Her Pfr. Lages aus Neukematen war Administrator und verstand es, wieder durch seinen persönlichen Einsatz Ruhe in die Gemeinde einzie</w:t>
      </w:r>
      <w:r w:rsidR="00D86B6A">
        <w:t>hen zu lassen. Die weiteren Aus</w:t>
      </w:r>
      <w:r>
        <w:t>schreibungen der Pfarrstelle blieben ergebnislos und erst am 1. Oktober 1980 wurde Bad Hall ein Lehrvikar zugeteilt, Herr Reinhold WIDTER.</w:t>
      </w:r>
    </w:p>
    <w:p w:rsidR="0073062D" w:rsidRDefault="0073062D" w:rsidP="00C85913"/>
    <w:p w:rsidR="0073062D" w:rsidRDefault="00C124F6" w:rsidP="00C85913">
      <w:r>
        <w:t>Schon freute sich die Gemeinde, dass Vikar Widter schon in ganz kurzer Zeit die erforderlichen Prüfungen ablegen und in Bad Hall als Pfarrer verbleiben würde.</w:t>
      </w:r>
    </w:p>
    <w:p w:rsidR="00C124F6" w:rsidRDefault="00C124F6" w:rsidP="00C85913">
      <w:r>
        <w:t>Es kam jedoch ganz anders. Nach fast 2 Jahren teilte Vikar Widter der Gemeinde mit, dass er die Prüfungen nicht ablegen und aus der Evang. Kirche austreten würde.</w:t>
      </w:r>
    </w:p>
    <w:p w:rsidR="00C124F6" w:rsidRDefault="00C124F6" w:rsidP="00C85913">
      <w:r>
        <w:t>Dies wurde dann auch die Realität und er verließ 1982 mit Familie Bad Hall.</w:t>
      </w:r>
    </w:p>
    <w:p w:rsidR="001B51C8" w:rsidRDefault="00D97880" w:rsidP="00C85913">
      <w:r>
        <w:t xml:space="preserve">Für die Gemeinde bewahrheitete sich das Sprichwort: „Außer Spesen nichts gewesen“. Die Gemeinde hatte beträchtliche finanzielle Opfer auf sich genommen, Beheizung und Beleuchtung und vieles andere wurde die ganze Zeit aus der Gemeindekasse getragen, um der Vikarfamilie einen entsprechenden Lebensstandard zu gewährleisten. </w:t>
      </w:r>
    </w:p>
    <w:p w:rsidR="0081170C" w:rsidRDefault="0081170C" w:rsidP="00C85913"/>
    <w:p w:rsidR="0081170C" w:rsidRDefault="0081170C" w:rsidP="00C85913">
      <w:r>
        <w:t>Erst im Herbst 1982 sollte die junge Pfarrgemeinde, nach fast 4 Jahren, ihren ersten Pfarrer bekommen. Pfarrer UNTSCH Hans kam aus Kirchdorf/Krems nach Bad Hall und wurde am 28. November 1982 in sein Amt eingeführt. Die Freude der Gemeinde war groß</w:t>
      </w:r>
      <w:r w:rsidR="00BC74FF">
        <w:t>, hatte sie doch nicht nur einen neuen und ersten Pfarrer in der verwaisten Pfarrgemeinde, sondern auch wie erträumt einen Pfarrer, der ebenfalls aus Siebenbürgen stammt.</w:t>
      </w:r>
    </w:p>
    <w:p w:rsidR="00BC74FF" w:rsidRDefault="00BC74FF" w:rsidP="00C85913"/>
    <w:p w:rsidR="00BC74FF" w:rsidRDefault="00BC74FF" w:rsidP="00C85913">
      <w:r>
        <w:t>In der Zwischenzeit zwischen Vikar Widter und Pfarrer Untch fand in Bad Hall am 28. Oktober 1981 die NEUWAHL in die Gemeindevertretung statt.</w:t>
      </w:r>
    </w:p>
    <w:p w:rsidR="00BC74FF" w:rsidRDefault="00BC74FF" w:rsidP="00C85913">
      <w:r>
        <w:t>Es war dies leider auch der Todestag des Kurators, Diakon Erich GÖBEL, der im Krankenhaus Kirchdorf/Krems verstarb.</w:t>
      </w:r>
    </w:p>
    <w:p w:rsidR="00BC74FF" w:rsidRDefault="00BC74FF" w:rsidP="00C85913"/>
    <w:p w:rsidR="00BC74FF" w:rsidRDefault="00BC74FF" w:rsidP="00C85913">
      <w:r>
        <w:t xml:space="preserve">Ins </w:t>
      </w:r>
      <w:r w:rsidRPr="00BC74FF">
        <w:rPr>
          <w:b/>
        </w:rPr>
        <w:t>Presbyterium</w:t>
      </w:r>
      <w:r>
        <w:t xml:space="preserve"> gewählt:</w:t>
      </w:r>
    </w:p>
    <w:p w:rsidR="00BC74FF" w:rsidRDefault="00BC74FF" w:rsidP="00C85913"/>
    <w:p w:rsidR="00BC74FF" w:rsidRDefault="00BC74FF" w:rsidP="00BC74FF">
      <w:r w:rsidRPr="007E05B6">
        <w:rPr>
          <w:b/>
        </w:rPr>
        <w:t>Kurator</w:t>
      </w:r>
      <w:r w:rsidRPr="007E05B6">
        <w:rPr>
          <w:b/>
        </w:rPr>
        <w:tab/>
        <w:t>:</w:t>
      </w:r>
      <w:r>
        <w:t xml:space="preserve"> Dr. </w:t>
      </w:r>
      <w:r w:rsidR="00FE7E1E">
        <w:t>Otto Blaha</w:t>
      </w:r>
    </w:p>
    <w:p w:rsidR="00FE7E1E" w:rsidRPr="00FE7E1E" w:rsidRDefault="00FE7E1E" w:rsidP="00FE7E1E">
      <w:r w:rsidRPr="007E05B6">
        <w:rPr>
          <w:b/>
        </w:rPr>
        <w:t>Kurator-Stellvertreter</w:t>
      </w:r>
      <w:r>
        <w:rPr>
          <w:b/>
        </w:rPr>
        <w:t>:</w:t>
      </w:r>
      <w:r>
        <w:t xml:space="preserve"> Johann Gondosch jun.</w:t>
      </w:r>
    </w:p>
    <w:p w:rsidR="00FE7E1E" w:rsidRDefault="00FE7E1E" w:rsidP="00BC74FF"/>
    <w:p w:rsidR="00BC74FF" w:rsidRDefault="00BC74FF" w:rsidP="00BC74FF">
      <w:r w:rsidRPr="007E05B6">
        <w:rPr>
          <w:b/>
        </w:rPr>
        <w:t>Schriftführer:</w:t>
      </w:r>
      <w:r>
        <w:t xml:space="preserve"> </w:t>
      </w:r>
      <w:r w:rsidR="00FE7E1E">
        <w:t>Dipl.Kfm. Ulrike Greiner, Kremsmünster</w:t>
      </w:r>
      <w:r>
        <w:t xml:space="preserve"> </w:t>
      </w:r>
    </w:p>
    <w:p w:rsidR="00BC74FF" w:rsidRDefault="00BC74FF" w:rsidP="00BC74FF">
      <w:r w:rsidRPr="007E05B6">
        <w:rPr>
          <w:b/>
        </w:rPr>
        <w:t>Schatzmeister:</w:t>
      </w:r>
      <w:r>
        <w:rPr>
          <w:b/>
        </w:rPr>
        <w:t xml:space="preserve"> </w:t>
      </w:r>
      <w:r w:rsidR="00FE7E1E">
        <w:t>Mr.Ph. Günter Gökler</w:t>
      </w:r>
    </w:p>
    <w:p w:rsidR="00B17DC5" w:rsidRPr="00B17DC5" w:rsidRDefault="00BC74FF" w:rsidP="00BC74FF">
      <w:r w:rsidRPr="007E05B6">
        <w:rPr>
          <w:b/>
        </w:rPr>
        <w:t>Kirchenbeitragsreferent</w:t>
      </w:r>
      <w:r w:rsidR="00B17DC5">
        <w:rPr>
          <w:b/>
        </w:rPr>
        <w:t xml:space="preserve">: </w:t>
      </w:r>
      <w:r w:rsidR="00B17DC5">
        <w:t>Heinz Gökler</w:t>
      </w:r>
    </w:p>
    <w:p w:rsidR="00BC74FF" w:rsidRPr="007E05B6" w:rsidRDefault="00FE7E1E" w:rsidP="00BC74FF">
      <w:pPr>
        <w:rPr>
          <w:b/>
        </w:rPr>
      </w:pPr>
      <w:r>
        <w:rPr>
          <w:b/>
        </w:rPr>
        <w:t>Jugendbeauftragter</w:t>
      </w:r>
      <w:r w:rsidR="00BC74FF">
        <w:rPr>
          <w:b/>
        </w:rPr>
        <w:t xml:space="preserve">: </w:t>
      </w:r>
      <w:r w:rsidR="00B17DC5">
        <w:t>Friedrich Malzner</w:t>
      </w:r>
    </w:p>
    <w:p w:rsidR="00BC74FF" w:rsidRDefault="00B17DC5" w:rsidP="00BC74FF">
      <w:r>
        <w:rPr>
          <w:b/>
        </w:rPr>
        <w:t>Referent f. Gebäude u. Liegensch.</w:t>
      </w:r>
      <w:r w:rsidR="00BC74FF">
        <w:rPr>
          <w:b/>
        </w:rPr>
        <w:t>:</w:t>
      </w:r>
      <w:r w:rsidR="00BC74FF">
        <w:t xml:space="preserve"> </w:t>
      </w:r>
      <w:r>
        <w:t>David Molner</w:t>
      </w:r>
    </w:p>
    <w:p w:rsidR="00BC74FF" w:rsidRDefault="00BC74FF" w:rsidP="00BC74FF">
      <w:r w:rsidRPr="007E05B6">
        <w:rPr>
          <w:b/>
        </w:rPr>
        <w:t>Vertreter Kremsmünster:</w:t>
      </w:r>
      <w:r>
        <w:t xml:space="preserve"> </w:t>
      </w:r>
      <w:r w:rsidR="00B17DC5">
        <w:t>Martin Kuales</w:t>
      </w:r>
    </w:p>
    <w:p w:rsidR="00C53A85" w:rsidRDefault="00C53A85" w:rsidP="00BC74FF"/>
    <w:p w:rsidR="00C53A85" w:rsidRDefault="00C53A85" w:rsidP="00BC74FF">
      <w:r>
        <w:t>Ebenfalls 1981 wurde der kalte Fußboden im Jugendraum unter dem Gemeindesaal isoliert und winterfest gemacht. Das gleiche geschah mit der Raumdecke.</w:t>
      </w:r>
    </w:p>
    <w:p w:rsidR="00C53A85" w:rsidRDefault="00C53A85" w:rsidP="00BC74FF"/>
    <w:p w:rsidR="00C53A85" w:rsidRDefault="00C53A85" w:rsidP="00BC74FF">
      <w:r>
        <w:t>1983 ist das Jahr des Gustav-Adolf-Hauses. Die erforderlichen Arbeiten mussten allerdings auch 1984 fortges</w:t>
      </w:r>
      <w:r w:rsidR="009E6B24">
        <w:t xml:space="preserve">etzt werden. Im Mai 1983 </w:t>
      </w:r>
      <w:r w:rsidR="00166883">
        <w:t>fand ein Gemeinde-Nachmittag im Musikerheim statt. Es wurde bei Kuchen und Kaffee der KIRCHENBAUFILM vorgeführt, der trotz seines Alters (15 Jahre) Begeisterung auslöste.</w:t>
      </w:r>
    </w:p>
    <w:p w:rsidR="00225E73" w:rsidRDefault="00FC2998" w:rsidP="00BC74FF">
      <w:r>
        <w:t>Anschließend wurde von Ehrenkurator</w:t>
      </w:r>
      <w:r w:rsidR="00225E73">
        <w:t>, MR Dr. Johann Gökler und Konsulent Kurt Walzel der eigentliche Grund des Gemeindenachmittags erläutert: Das Gustav-Adolf-Haus (Pfarrhaus) war dringend sanierungsbedürftig und es sollte eine neue Garage angebaut werden. Die Arbeiten sollten in 3 Etappen vorsichgehen:</w:t>
      </w:r>
    </w:p>
    <w:p w:rsidR="00225E73" w:rsidRDefault="00225E73" w:rsidP="00225E73">
      <w:r w:rsidRPr="00225E73">
        <w:rPr>
          <w:b/>
        </w:rPr>
        <w:t>1. Etappe:</w:t>
      </w:r>
      <w:r>
        <w:t xml:space="preserve"> </w:t>
      </w:r>
      <w:r>
        <w:tab/>
        <w:t>Neue Kunststoff-Fenster für das ganze Haus und ein Garagenneubau</w:t>
      </w:r>
    </w:p>
    <w:p w:rsidR="00225E73" w:rsidRDefault="00225E73" w:rsidP="00225E73">
      <w:pPr>
        <w:ind w:left="1410" w:hanging="1410"/>
      </w:pPr>
      <w:r w:rsidRPr="00225E73">
        <w:rPr>
          <w:b/>
        </w:rPr>
        <w:t>2. Etappe:</w:t>
      </w:r>
      <w:r>
        <w:tab/>
        <w:t xml:space="preserve">Innenadaptierung: eine freigewordene Wohnung im Erdgeschoß (3 Räume) sollten zu einer Pfarrkanzlei, einer Gemeindekanzlei und einem Archivraum umgebaut werden. </w:t>
      </w:r>
    </w:p>
    <w:p w:rsidR="00BC74FF" w:rsidRDefault="00225E73" w:rsidP="00225E73">
      <w:pPr>
        <w:ind w:left="1410" w:hanging="1410"/>
      </w:pPr>
      <w:r>
        <w:tab/>
        <w:t>Erforderlich: Neue Elektroinstallation und Telefonverlegung, Erweiterung der Zentralheizung, Ausmalen und Fußbodensanierung.</w:t>
      </w:r>
    </w:p>
    <w:p w:rsidR="00225E73" w:rsidRDefault="00225E73" w:rsidP="00225E73">
      <w:pPr>
        <w:ind w:left="1410" w:hanging="1410"/>
      </w:pPr>
      <w:r w:rsidRPr="00225E73">
        <w:rPr>
          <w:b/>
        </w:rPr>
        <w:t>3. Etappe:</w:t>
      </w:r>
      <w:r>
        <w:t xml:space="preserve"> </w:t>
      </w:r>
      <w:r>
        <w:tab/>
        <w:t>Außensanierung, Dachdecker-, Spengler- und Fassadenarbeiten</w:t>
      </w:r>
    </w:p>
    <w:p w:rsidR="00225E73" w:rsidRDefault="00225E73" w:rsidP="00225E73">
      <w:pPr>
        <w:ind w:left="1410" w:hanging="1410"/>
      </w:pPr>
    </w:p>
    <w:p w:rsidR="00225E73" w:rsidRDefault="00225E73" w:rsidP="00225E73">
      <w:r>
        <w:t xml:space="preserve">Für alle diese Arbeiten war zunächst Geld erforderlich, welches die ausgeblutete Gemeinde nicht hatte und zweitens waren freiwillige Arbeitskräfte von Nöten. </w:t>
      </w:r>
    </w:p>
    <w:p w:rsidR="00225E73" w:rsidRDefault="00225E73" w:rsidP="00225E73"/>
    <w:p w:rsidR="00225E73" w:rsidRDefault="00225E73" w:rsidP="00225E73">
      <w:r>
        <w:t>Schon beim Gemeindenachmittag meldeten sich eine Reihe Arbeitswilliger und später kamen noch viele dazu.</w:t>
      </w:r>
    </w:p>
    <w:p w:rsidR="00225E73" w:rsidRDefault="00225E73" w:rsidP="00225E73"/>
    <w:p w:rsidR="00225E73" w:rsidRDefault="00225E73" w:rsidP="00225E73">
      <w:r>
        <w:t>Um den erforderlichen Geldbetrag aufzutreiben, wurde wieder, genau wie vor ca. 15 Jahren beim Kirchenbau, eine Zeichnungsliste aufgelegt. Schon am ersten Nachmittag wurde ein Betrag von rund 80.000 Schilling gezeichnet, der in 3 Etappen</w:t>
      </w:r>
      <w:r w:rsidR="00CD0D28">
        <w:t xml:space="preserve"> (Mai 83, September 83 und Mai 84) eingezahlt werden sollte. Tatsächlich sind bis Ende 1983 265.694, 20 Schilling eingegangen. Darin sind enthalten:</w:t>
      </w:r>
    </w:p>
    <w:p w:rsidR="00CD0D28" w:rsidRDefault="00CD0D28" w:rsidP="00225E73"/>
    <w:p w:rsidR="00CD0D28" w:rsidRDefault="00CD0D28" w:rsidP="00225E73">
      <w:r>
        <w:t>20.000 S vom Gustav-Adolf-Zweigverein</w:t>
      </w:r>
    </w:p>
    <w:p w:rsidR="00CD0D28" w:rsidRDefault="00CD0D28" w:rsidP="00225E73">
      <w:r>
        <w:t>10.000 S von der pol. Gemeinde Kremsmünster</w:t>
      </w:r>
    </w:p>
    <w:p w:rsidR="00CD0D28" w:rsidRDefault="00CD0D28" w:rsidP="00225E73">
      <w:r>
        <w:t>15.000 S vom Evang. Frauenkreis</w:t>
      </w:r>
    </w:p>
    <w:p w:rsidR="00CD0D28" w:rsidRDefault="00747A7C" w:rsidP="00225E73">
      <w:r>
        <w:t xml:space="preserve">12.962,43 S von der </w:t>
      </w:r>
      <w:r w:rsidR="00CD0D28">
        <w:t>Siebenbürger Nachbarschaft Bad Hall</w:t>
      </w:r>
    </w:p>
    <w:p w:rsidR="00CD0D28" w:rsidRDefault="00CD0D28" w:rsidP="00225E73"/>
    <w:p w:rsidR="00CD0D28" w:rsidRDefault="00CD0D28" w:rsidP="00225E73">
      <w:r>
        <w:t>Ausgaben für die erste Etappe für Fenster- und Garagenneubau rund 150.000 S. Die Arbeiten dieser Etappe wurde</w:t>
      </w:r>
      <w:r w:rsidR="00747A7C">
        <w:t>n</w:t>
      </w:r>
      <w:r>
        <w:t xml:space="preserve"> mit September 1983 abgeschlossen und es begannen sofort die Arbeiten für die zweite Etappe, die möglichst über Winter abgeschlossen werden sollte.</w:t>
      </w:r>
    </w:p>
    <w:p w:rsidR="00CD0D28" w:rsidRDefault="00CD0D28" w:rsidP="00225E73"/>
    <w:p w:rsidR="00CD0D28" w:rsidRDefault="00CD0D28" w:rsidP="00225E73">
      <w:r>
        <w:t>1983 war es auch erforderlich die Kirche wieder ausmalen zu lassen. Diese Arbeiten wurden von einem Gemeindemitglied, von Beruf Malergeselle, in Eigenregie durchgeführt.</w:t>
      </w:r>
    </w:p>
    <w:p w:rsidR="00CD0D28" w:rsidRDefault="00CD0D28" w:rsidP="00225E73"/>
    <w:p w:rsidR="00CD0D28" w:rsidRDefault="00CD0D28" w:rsidP="00225E73">
      <w:r>
        <w:t>Am 17. Juli 1983 fand auf dem Gel</w:t>
      </w:r>
      <w:r w:rsidR="00BD2DD0">
        <w:t>ände zwischen Kirche und Gustav-Adolf-</w:t>
      </w:r>
      <w:r>
        <w:t xml:space="preserve">Haus das dritte Sommerfest der Evang. Gemeinde statt. Es trafen sich die Gemeindemitglieder und ihre Freunde und Bekannten, anschließend an den Gottesdienst. Blasmusik der Trachtenkapelle Bad Hall und ein Basar </w:t>
      </w:r>
      <w:r>
        <w:lastRenderedPageBreak/>
        <w:t>des Frauenkreises trugen zum besonderen Gelingen des Nachmittags bei. Für das leibliche Wohl wurde mit Grillspeisen, Kaffe</w:t>
      </w:r>
      <w:r w:rsidR="00747A7C">
        <w:t>e</w:t>
      </w:r>
      <w:r>
        <w:t xml:space="preserve"> etc. gesorgt. </w:t>
      </w:r>
    </w:p>
    <w:p w:rsidR="00CD0D28" w:rsidRDefault="00CD0D28" w:rsidP="00225E73"/>
    <w:p w:rsidR="00CD0D28" w:rsidRDefault="00CD0D28" w:rsidP="00225E73">
      <w:r>
        <w:t>Das erste jetzt schon zur Tradition gewordene Sommerfest wurde am 1. Juli 1977 vom Evang. Frauenkreis von Frau Pfr. Blaha gestaltet. Und das zweite fand 1978 anlässlich des 10-jährigen Bestandes der Lukaskirche statt.</w:t>
      </w:r>
    </w:p>
    <w:p w:rsidR="00CD0D28" w:rsidRDefault="00CD0D28" w:rsidP="00225E73">
      <w:r>
        <w:t>Laut Beschluss einer Presbytersitzung soll dieses Sommerfest in Zukunft alljährlich am letzten Sonntag vor Beginn der Sommerferien stattfinden.</w:t>
      </w:r>
    </w:p>
    <w:p w:rsidR="00CD0D28" w:rsidRDefault="00CD0D28" w:rsidP="00225E73"/>
    <w:p w:rsidR="00CD0D28" w:rsidRDefault="00CD0D28" w:rsidP="00225E73">
      <w:r>
        <w:t>Mit Jahresschluss 1983 betrachten die Verfasser dieser Chronik ihre Aufgabe als beendet. Sie übergeben die Aufzeichnungen dem Evang. Pfarramt Bad Hall, in der Hoffnung, dass weiterhin jährlich diese Chronik vervollständigt wird.</w:t>
      </w:r>
    </w:p>
    <w:p w:rsidR="00CD0D28" w:rsidRDefault="00CD0D28" w:rsidP="00225E73"/>
    <w:p w:rsidR="00CD0D28" w:rsidRDefault="00CD0D28" w:rsidP="00225E73">
      <w:r>
        <w:t>Bad Hall, am 31.12.1983</w:t>
      </w:r>
    </w:p>
    <w:p w:rsidR="00CD0D28" w:rsidRDefault="00CD0D28" w:rsidP="00225E73"/>
    <w:p w:rsidR="00CD0D28" w:rsidRDefault="00CD0D28" w:rsidP="00225E73">
      <w:r>
        <w:t>Konsulent Kurt Walzel</w:t>
      </w:r>
      <w:r w:rsidR="00747A7C">
        <w:tab/>
      </w:r>
      <w:r w:rsidR="00747A7C">
        <w:tab/>
        <w:t>Ehrenkurator MR Dr. Johann Gö</w:t>
      </w:r>
      <w:r>
        <w:t>kler</w:t>
      </w:r>
    </w:p>
    <w:p w:rsidR="00CD0D28" w:rsidRDefault="00CD0D28" w:rsidP="00225E73"/>
    <w:p w:rsidR="004D4338" w:rsidRDefault="004D4338" w:rsidP="00225E73">
      <w:pPr>
        <w:rPr>
          <w:b/>
          <w:u w:val="single"/>
        </w:rPr>
      </w:pPr>
    </w:p>
    <w:p w:rsidR="004D4338" w:rsidRDefault="004D4338" w:rsidP="00225E73">
      <w:pPr>
        <w:rPr>
          <w:b/>
          <w:u w:val="single"/>
        </w:rPr>
      </w:pPr>
    </w:p>
    <w:p w:rsidR="0022398F" w:rsidRPr="0022398F" w:rsidRDefault="0022398F" w:rsidP="00225E73">
      <w:pPr>
        <w:rPr>
          <w:b/>
          <w:u w:val="single"/>
        </w:rPr>
      </w:pPr>
      <w:bookmarkStart w:id="0" w:name="_GoBack"/>
      <w:bookmarkEnd w:id="0"/>
      <w:r w:rsidRPr="0022398F">
        <w:rPr>
          <w:b/>
          <w:u w:val="single"/>
        </w:rPr>
        <w:t>Ergänzung der Weiterentwi</w:t>
      </w:r>
      <w:r w:rsidR="0093542B">
        <w:rPr>
          <w:b/>
          <w:u w:val="single"/>
        </w:rPr>
        <w:t>cklung der Pfarrgemeinde ab 2000</w:t>
      </w:r>
    </w:p>
    <w:p w:rsidR="0022398F" w:rsidRDefault="0022398F" w:rsidP="00225E73"/>
    <w:p w:rsidR="00CD0D28" w:rsidRDefault="0022398F" w:rsidP="00225E73">
      <w:r>
        <w:t xml:space="preserve">In den Folgejahren ist es der Gemeinde gelungen die </w:t>
      </w:r>
      <w:r w:rsidRPr="0093542B">
        <w:rPr>
          <w:b/>
        </w:rPr>
        <w:t>Kirche</w:t>
      </w:r>
      <w:r>
        <w:t xml:space="preserve"> zu renovieren (Außenanstrich, Tonanlagen) und einen größeren Gemeindesaal anzubauen. Unter finanziellen Mithilfe des Land OÖ, alle Gemeindemitglieder und ihrer Spenden, sowie den Mitteln des Gustav-Adolf -Vereines konnte der Saal 2002 eingeweiht werden.</w:t>
      </w:r>
    </w:p>
    <w:p w:rsidR="0022398F" w:rsidRDefault="0022398F" w:rsidP="00225E73"/>
    <w:p w:rsidR="0022398F" w:rsidRDefault="0022398F" w:rsidP="00225E73">
      <w:r>
        <w:t>Die alten Plastikfenster der Kirche wurden durch Buntglasfenster der Stiftswerkstätte Schlierbach ersetzt. Das letzte 2007 durch die Spenden des Frauenkreises</w:t>
      </w:r>
      <w:r w:rsidR="00C24FA1">
        <w:t>, der Siebenbürger Nachbarschaft Bad Hall und der Pfarrgemeinde.</w:t>
      </w:r>
    </w:p>
    <w:p w:rsidR="00C24FA1" w:rsidRDefault="00C24FA1" w:rsidP="00225E73"/>
    <w:p w:rsidR="00C24FA1" w:rsidRDefault="00C24FA1" w:rsidP="00225E73">
      <w:r>
        <w:t>In diese Zeit fiel auch die Spende der Wandteppiche in der Kirche und im Gemeindesaal durch Gisela Hausmann aus Pfarrkirchen.</w:t>
      </w:r>
    </w:p>
    <w:p w:rsidR="00C24FA1" w:rsidRDefault="00C24FA1" w:rsidP="00225E73"/>
    <w:p w:rsidR="0022398F" w:rsidRDefault="00C24FA1" w:rsidP="00225E73">
      <w:r>
        <w:t>Seit 2006 wurde aufgrund der Evaluierung aus Bad Hall eine halbe Pfarrstelle mit einer halben Schulstelle.</w:t>
      </w:r>
    </w:p>
    <w:p w:rsidR="00C24FA1" w:rsidRDefault="00C24FA1" w:rsidP="00225E73"/>
    <w:p w:rsidR="00C24FA1" w:rsidRDefault="00C24FA1" w:rsidP="00225E73">
      <w:r>
        <w:t>Nach Tilgung der Schulden aus dem Gemeindesaalbau wurde 2007 mit der Renovierung des Gu</w:t>
      </w:r>
      <w:r w:rsidR="00BD2DD0">
        <w:t>s</w:t>
      </w:r>
      <w:r>
        <w:t>tav-Adolf – Hauses begonnen. Die Renovierungsarbeiten begannen mit der Reparatur des Dachstuhles und der Neueindeckung des Hauses (Kosten etwa 38.000 €). Danach folgte 2008 die Trockenlegung der Fundamente durch Rollierung, Drainagierung und Isolierung. Anschließend wurde der Keller im Innenbereich saniert (ca. 23.000 €).</w:t>
      </w:r>
    </w:p>
    <w:p w:rsidR="00C24FA1" w:rsidRDefault="00C24FA1" w:rsidP="00225E73">
      <w:r>
        <w:t>2011 erfolgte die Sanierung der ehemaligen Wohnung Heupler im Erdgeschoss und der Einbau einer nachgesetzten Eingangstüre, da die Außentüre durch den Denkmalschutz nicht geändert werden durfte (ca. 17.000 €).</w:t>
      </w:r>
    </w:p>
    <w:p w:rsidR="00C24FA1" w:rsidRDefault="00C24FA1" w:rsidP="00225E73">
      <w:r>
        <w:t>Ein großzügiger Gönner aus dem Umkreis der Fam. Untch stellte im Jahr 2013 sämtliche Fenster neu zur Verfügung. Der Aus- und Einbau mit anschließenden Mau</w:t>
      </w:r>
      <w:r w:rsidR="00BD2DD0">
        <w:t>erer- und Malerarbeiten kostete</w:t>
      </w:r>
      <w:r>
        <w:t xml:space="preserve"> 8.300 €. Im Jahr 2014 wurde der desolate Putz im Socke</w:t>
      </w:r>
      <w:r w:rsidR="00BD2DD0">
        <w:t>l</w:t>
      </w:r>
      <w:r>
        <w:t>bereich abgeschlagen und erneuert (12.800 €)</w:t>
      </w:r>
      <w:r w:rsidR="00BD2DD0">
        <w:t xml:space="preserve"> Im Jahr 2015 wurde schließlich die Fassade saniert: Große Teile des Außenputzes mussten abgeschlagen und völlig erneuert werden. (ca. 40.000 €).</w:t>
      </w:r>
    </w:p>
    <w:p w:rsidR="00BD2DD0" w:rsidRDefault="00BD2DD0" w:rsidP="00225E73"/>
    <w:p w:rsidR="00BD2DD0" w:rsidRDefault="00BD2DD0" w:rsidP="00225E73">
      <w:r>
        <w:t>Ebenso wurden die garagenseitige Eingangstüre, die Kellertüre und die Dachbodentüre erneuert.</w:t>
      </w:r>
    </w:p>
    <w:p w:rsidR="004D4338" w:rsidRDefault="004D4338" w:rsidP="00225E73"/>
    <w:p w:rsidR="004D4338" w:rsidRPr="004D4338" w:rsidRDefault="004D4338" w:rsidP="00225E73">
      <w:pPr>
        <w:rPr>
          <w:b/>
        </w:rPr>
      </w:pPr>
      <w:r w:rsidRPr="004D4338">
        <w:rPr>
          <w:b/>
        </w:rPr>
        <w:t xml:space="preserve">Predigtstelle Kremsmünster </w:t>
      </w:r>
    </w:p>
    <w:p w:rsidR="004D4338" w:rsidRDefault="004D4338" w:rsidP="00225E73">
      <w:r>
        <w:lastRenderedPageBreak/>
        <w:t>Mit Anfang 2014 übersiedelt der 14-tägige Gottesdienst in Kremsmünster von der Kirche St. Johann in den Andachtsraum des Altenheims Kremsmünster.</w:t>
      </w:r>
    </w:p>
    <w:p w:rsidR="004D4338" w:rsidRDefault="004D4338" w:rsidP="00225E73">
      <w:r>
        <w:t>29. März 2013 wurde der Karfreitagsgottesdienst im ORF aus der Lukaskirche übertragen.</w:t>
      </w:r>
    </w:p>
    <w:p w:rsidR="00BD2DD0" w:rsidRDefault="00BD2DD0" w:rsidP="00225E73"/>
    <w:p w:rsidR="00BD2DD0" w:rsidRDefault="00BD2DD0" w:rsidP="00225E73">
      <w:r>
        <w:t xml:space="preserve">Die </w:t>
      </w:r>
      <w:r w:rsidRPr="0093542B">
        <w:rPr>
          <w:b/>
        </w:rPr>
        <w:t>Jugendarbeit</w:t>
      </w:r>
      <w:r>
        <w:t xml:space="preserve"> wurde bis 2010 vom Verein NEUES LEBEN (Monika Wallerberger) gestaltet. Als sich NEUES LEBEN 2010 aus Bad Hall zurückzog, konnte die Jugendarbeit zwar aus den eigenen Reihen am Laufen gehalten werden, jedoch konnte keine Jungschararbeit mehr aufgebaut werden. 2011 wurden auf Anfrage von Pfr. Oliver Gross von den Jugendmitarbeitern aus Steyr, Jan und Maria Husfeld, vier Jungscharaktionstage angeboten. Die Einstellung eines eigenen Jugendmitarbeiters im Ausmaß von 15 Wochenstunden erfolgte im Oktober 2012 mit Florian König, um eine regelmäßige Jugend- und Jungschararbeit zu ermöglichen und wieder mit Kindergottesdiensten zu starten</w:t>
      </w:r>
      <w:r w:rsidR="0093542B">
        <w:t xml:space="preserve"> (1x im Monat)</w:t>
      </w:r>
      <w:r>
        <w:t>.</w:t>
      </w:r>
    </w:p>
    <w:p w:rsidR="00BD2DD0" w:rsidRDefault="00BD2DD0" w:rsidP="00225E73"/>
    <w:p w:rsidR="00BD2DD0" w:rsidRDefault="00BD2DD0" w:rsidP="00225E73"/>
    <w:p w:rsidR="0022398F" w:rsidRPr="00A12FF2" w:rsidRDefault="0022398F" w:rsidP="0022398F">
      <w:pPr>
        <w:rPr>
          <w:b/>
          <w:sz w:val="24"/>
        </w:rPr>
      </w:pPr>
      <w:r w:rsidRPr="00A12FF2">
        <w:rPr>
          <w:b/>
          <w:sz w:val="24"/>
        </w:rPr>
        <w:t>Presbyter</w:t>
      </w:r>
      <w:r>
        <w:rPr>
          <w:b/>
          <w:sz w:val="24"/>
        </w:rPr>
        <w:t xml:space="preserve"> </w:t>
      </w:r>
      <w:r w:rsidR="0093542B">
        <w:rPr>
          <w:b/>
          <w:sz w:val="24"/>
        </w:rPr>
        <w:t xml:space="preserve">1982 - </w:t>
      </w:r>
      <w:r>
        <w:rPr>
          <w:b/>
          <w:sz w:val="24"/>
        </w:rPr>
        <w:t>2018</w:t>
      </w:r>
      <w:r w:rsidRPr="00A12FF2">
        <w:rPr>
          <w:b/>
          <w:sz w:val="24"/>
        </w:rPr>
        <w:t>:</w:t>
      </w:r>
    </w:p>
    <w:p w:rsidR="0022398F" w:rsidRDefault="0022398F" w:rsidP="0022398F"/>
    <w:p w:rsidR="0022398F" w:rsidRPr="00431ADE" w:rsidRDefault="0022398F" w:rsidP="0022398F">
      <w:pPr>
        <w:rPr>
          <w:b/>
        </w:rPr>
      </w:pPr>
      <w:r w:rsidRPr="00431ADE">
        <w:rPr>
          <w:b/>
        </w:rPr>
        <w:t>2011 –</w:t>
      </w:r>
      <w:r>
        <w:rPr>
          <w:b/>
        </w:rPr>
        <w:t xml:space="preserve"> 2018</w:t>
      </w:r>
      <w:r w:rsidRPr="00431ADE">
        <w:rPr>
          <w:b/>
        </w:rPr>
        <w:t xml:space="preserve">: </w:t>
      </w:r>
    </w:p>
    <w:p w:rsidR="0022398F" w:rsidRDefault="0022398F" w:rsidP="0022398F"/>
    <w:tbl>
      <w:tblPr>
        <w:tblStyle w:val="Tabellenraster"/>
        <w:tblW w:w="0" w:type="auto"/>
        <w:tblLook w:val="04A0" w:firstRow="1" w:lastRow="0" w:firstColumn="1" w:lastColumn="0" w:noHBand="0" w:noVBand="1"/>
      </w:tblPr>
      <w:tblGrid>
        <w:gridCol w:w="4531"/>
        <w:gridCol w:w="4531"/>
      </w:tblGrid>
      <w:tr w:rsidR="0022398F" w:rsidTr="000D2DBE">
        <w:tc>
          <w:tcPr>
            <w:tcW w:w="4531" w:type="dxa"/>
            <w:vAlign w:val="center"/>
          </w:tcPr>
          <w:p w:rsidR="0022398F" w:rsidRDefault="0022398F" w:rsidP="000D2DBE">
            <w:pPr>
              <w:spacing w:before="120" w:after="120"/>
            </w:pPr>
            <w:r>
              <w:t>DI WOLBRING Christian</w:t>
            </w:r>
          </w:p>
        </w:tc>
        <w:tc>
          <w:tcPr>
            <w:tcW w:w="4531" w:type="dxa"/>
            <w:vAlign w:val="center"/>
          </w:tcPr>
          <w:p w:rsidR="0022398F" w:rsidRDefault="0022398F" w:rsidP="000D2DBE">
            <w:pPr>
              <w:spacing w:before="120" w:after="120"/>
            </w:pPr>
            <w:r>
              <w:t>Kurator</w:t>
            </w:r>
          </w:p>
        </w:tc>
      </w:tr>
      <w:tr w:rsidR="0022398F" w:rsidTr="000D2DBE">
        <w:tc>
          <w:tcPr>
            <w:tcW w:w="4531" w:type="dxa"/>
            <w:vAlign w:val="center"/>
          </w:tcPr>
          <w:p w:rsidR="0022398F" w:rsidRDefault="0022398F" w:rsidP="000D2DBE">
            <w:pPr>
              <w:spacing w:before="120" w:after="120"/>
            </w:pPr>
            <w:r>
              <w:t>OHLER Ernst</w:t>
            </w:r>
          </w:p>
        </w:tc>
        <w:tc>
          <w:tcPr>
            <w:tcW w:w="4531" w:type="dxa"/>
            <w:vAlign w:val="center"/>
          </w:tcPr>
          <w:p w:rsidR="0022398F" w:rsidRDefault="0022398F" w:rsidP="000D2DBE">
            <w:pPr>
              <w:spacing w:before="120" w:after="120"/>
            </w:pPr>
            <w:r>
              <w:t>Kurator Stv.</w:t>
            </w:r>
          </w:p>
        </w:tc>
      </w:tr>
      <w:tr w:rsidR="0022398F" w:rsidTr="000D2DBE">
        <w:tc>
          <w:tcPr>
            <w:tcW w:w="4531" w:type="dxa"/>
            <w:vAlign w:val="center"/>
          </w:tcPr>
          <w:p w:rsidR="0022398F" w:rsidRDefault="0022398F" w:rsidP="000D2DBE">
            <w:pPr>
              <w:spacing w:before="120" w:after="120"/>
            </w:pPr>
            <w:r>
              <w:t>Mag. GÖKLER Günter</w:t>
            </w:r>
          </w:p>
        </w:tc>
        <w:tc>
          <w:tcPr>
            <w:tcW w:w="4531" w:type="dxa"/>
            <w:vAlign w:val="center"/>
          </w:tcPr>
          <w:p w:rsidR="0022398F" w:rsidRDefault="0022398F" w:rsidP="000D2DBE">
            <w:pPr>
              <w:spacing w:before="120" w:after="120"/>
            </w:pPr>
            <w:r>
              <w:t>Schatzmeister</w:t>
            </w:r>
          </w:p>
        </w:tc>
      </w:tr>
      <w:tr w:rsidR="0022398F" w:rsidTr="000D2DBE">
        <w:tc>
          <w:tcPr>
            <w:tcW w:w="4531" w:type="dxa"/>
            <w:vAlign w:val="center"/>
          </w:tcPr>
          <w:p w:rsidR="0022398F" w:rsidRDefault="0022398F" w:rsidP="000D2DBE">
            <w:pPr>
              <w:spacing w:before="120" w:after="120"/>
            </w:pPr>
            <w:r>
              <w:t>Mag. BÖSENBERG Brigitte</w:t>
            </w:r>
          </w:p>
        </w:tc>
        <w:tc>
          <w:tcPr>
            <w:tcW w:w="4531" w:type="dxa"/>
            <w:vAlign w:val="center"/>
          </w:tcPr>
          <w:p w:rsidR="0022398F" w:rsidRDefault="0022398F" w:rsidP="000D2DBE">
            <w:pPr>
              <w:spacing w:before="120" w:after="120"/>
            </w:pPr>
            <w:r>
              <w:t>Schatzmeister Stv.</w:t>
            </w:r>
          </w:p>
        </w:tc>
      </w:tr>
      <w:tr w:rsidR="0022398F" w:rsidTr="000D2DBE">
        <w:tc>
          <w:tcPr>
            <w:tcW w:w="4531" w:type="dxa"/>
            <w:vAlign w:val="center"/>
          </w:tcPr>
          <w:p w:rsidR="0022398F" w:rsidRDefault="0022398F" w:rsidP="000D2DBE">
            <w:pPr>
              <w:spacing w:before="120" w:after="120"/>
            </w:pPr>
            <w:r>
              <w:t>KUTSAM Marion</w:t>
            </w:r>
          </w:p>
        </w:tc>
        <w:tc>
          <w:tcPr>
            <w:tcW w:w="4531" w:type="dxa"/>
            <w:vAlign w:val="center"/>
          </w:tcPr>
          <w:p w:rsidR="0022398F" w:rsidRDefault="0022398F" w:rsidP="000D2DBE">
            <w:pPr>
              <w:spacing w:before="120" w:after="120"/>
            </w:pPr>
            <w:r>
              <w:t>Schriftführer</w:t>
            </w:r>
          </w:p>
        </w:tc>
      </w:tr>
      <w:tr w:rsidR="0022398F" w:rsidTr="000D2DBE">
        <w:tc>
          <w:tcPr>
            <w:tcW w:w="4531" w:type="dxa"/>
            <w:vAlign w:val="center"/>
          </w:tcPr>
          <w:p w:rsidR="0022398F" w:rsidRDefault="0022398F" w:rsidP="000D2DBE">
            <w:pPr>
              <w:spacing w:before="120" w:after="120"/>
            </w:pPr>
            <w:r>
              <w:t>BRANDNER Claudia</w:t>
            </w:r>
          </w:p>
        </w:tc>
        <w:tc>
          <w:tcPr>
            <w:tcW w:w="4531" w:type="dxa"/>
            <w:vAlign w:val="center"/>
          </w:tcPr>
          <w:p w:rsidR="0022398F" w:rsidRDefault="0022398F" w:rsidP="000D2DBE">
            <w:pPr>
              <w:spacing w:before="120" w:after="120"/>
            </w:pPr>
            <w:r>
              <w:t>Schriftführer Stv.</w:t>
            </w:r>
          </w:p>
        </w:tc>
      </w:tr>
    </w:tbl>
    <w:p w:rsidR="0022398F" w:rsidRDefault="0022398F" w:rsidP="0022398F">
      <w:pPr>
        <w:rPr>
          <w:b/>
        </w:rPr>
      </w:pPr>
    </w:p>
    <w:p w:rsidR="0022398F" w:rsidRDefault="0022398F" w:rsidP="0022398F">
      <w:pPr>
        <w:rPr>
          <w:b/>
        </w:rPr>
      </w:pPr>
    </w:p>
    <w:p w:rsidR="0022398F" w:rsidRPr="00AC3EA8" w:rsidRDefault="0022398F" w:rsidP="0022398F">
      <w:pPr>
        <w:rPr>
          <w:b/>
        </w:rPr>
      </w:pPr>
      <w:r>
        <w:rPr>
          <w:b/>
        </w:rPr>
        <w:t xml:space="preserve">2005 – 2011: </w:t>
      </w:r>
    </w:p>
    <w:p w:rsidR="0022398F" w:rsidRDefault="0022398F" w:rsidP="0022398F"/>
    <w:tbl>
      <w:tblPr>
        <w:tblStyle w:val="Tabellenraster"/>
        <w:tblW w:w="0" w:type="auto"/>
        <w:tblLook w:val="04A0" w:firstRow="1" w:lastRow="0" w:firstColumn="1" w:lastColumn="0" w:noHBand="0" w:noVBand="1"/>
      </w:tblPr>
      <w:tblGrid>
        <w:gridCol w:w="4531"/>
        <w:gridCol w:w="4531"/>
      </w:tblGrid>
      <w:tr w:rsidR="0022398F" w:rsidTr="000D2DBE">
        <w:tc>
          <w:tcPr>
            <w:tcW w:w="4531" w:type="dxa"/>
            <w:vAlign w:val="center"/>
          </w:tcPr>
          <w:p w:rsidR="0022398F" w:rsidRDefault="0022398F" w:rsidP="000D2DBE">
            <w:pPr>
              <w:spacing w:before="120" w:after="120"/>
            </w:pPr>
            <w:r>
              <w:t>GONDOSCH Johann</w:t>
            </w:r>
          </w:p>
        </w:tc>
        <w:tc>
          <w:tcPr>
            <w:tcW w:w="4531" w:type="dxa"/>
            <w:vAlign w:val="center"/>
          </w:tcPr>
          <w:p w:rsidR="0022398F" w:rsidRDefault="0022398F" w:rsidP="000D2DBE">
            <w:pPr>
              <w:spacing w:before="120" w:after="120"/>
            </w:pPr>
            <w:r>
              <w:t>Kurator</w:t>
            </w:r>
          </w:p>
        </w:tc>
      </w:tr>
      <w:tr w:rsidR="0022398F" w:rsidTr="000D2DBE">
        <w:tc>
          <w:tcPr>
            <w:tcW w:w="4531" w:type="dxa"/>
            <w:vAlign w:val="center"/>
          </w:tcPr>
          <w:p w:rsidR="0022398F" w:rsidRDefault="0022398F" w:rsidP="000D2DBE">
            <w:pPr>
              <w:spacing w:before="120" w:after="120"/>
            </w:pPr>
            <w:r>
              <w:t>WOLBRING Christian</w:t>
            </w:r>
          </w:p>
        </w:tc>
        <w:tc>
          <w:tcPr>
            <w:tcW w:w="4531" w:type="dxa"/>
            <w:vAlign w:val="center"/>
          </w:tcPr>
          <w:p w:rsidR="0022398F" w:rsidRDefault="0022398F" w:rsidP="000D2DBE">
            <w:pPr>
              <w:spacing w:before="120" w:after="120"/>
            </w:pPr>
            <w:r>
              <w:t>Kurator Stv.</w:t>
            </w:r>
          </w:p>
        </w:tc>
      </w:tr>
      <w:tr w:rsidR="0022398F" w:rsidTr="000D2DBE">
        <w:tc>
          <w:tcPr>
            <w:tcW w:w="4531" w:type="dxa"/>
            <w:vAlign w:val="center"/>
          </w:tcPr>
          <w:p w:rsidR="0022398F" w:rsidRDefault="0022398F" w:rsidP="000D2DBE">
            <w:pPr>
              <w:spacing w:before="120" w:after="120"/>
            </w:pPr>
            <w:r>
              <w:t>GÖKLER Mag. Günter</w:t>
            </w:r>
          </w:p>
        </w:tc>
        <w:tc>
          <w:tcPr>
            <w:tcW w:w="4531" w:type="dxa"/>
            <w:vAlign w:val="center"/>
          </w:tcPr>
          <w:p w:rsidR="0022398F" w:rsidRDefault="0022398F" w:rsidP="000D2DBE">
            <w:pPr>
              <w:spacing w:before="120" w:after="120"/>
            </w:pPr>
            <w:r>
              <w:t>Schatzmeister</w:t>
            </w:r>
          </w:p>
        </w:tc>
      </w:tr>
      <w:tr w:rsidR="0022398F" w:rsidTr="000D2DBE">
        <w:tc>
          <w:tcPr>
            <w:tcW w:w="4531" w:type="dxa"/>
            <w:vAlign w:val="center"/>
          </w:tcPr>
          <w:p w:rsidR="0022398F" w:rsidRDefault="0022398F" w:rsidP="000D2DBE">
            <w:pPr>
              <w:spacing w:before="120" w:after="120"/>
            </w:pPr>
            <w:r>
              <w:t>EIGRUBER Erich</w:t>
            </w:r>
          </w:p>
        </w:tc>
        <w:tc>
          <w:tcPr>
            <w:tcW w:w="4531" w:type="dxa"/>
            <w:vAlign w:val="center"/>
          </w:tcPr>
          <w:p w:rsidR="0022398F" w:rsidRDefault="0022398F" w:rsidP="000D2DBE">
            <w:pPr>
              <w:spacing w:before="120" w:after="120"/>
            </w:pPr>
            <w:r>
              <w:t>Schatzmeister Stv.</w:t>
            </w:r>
          </w:p>
        </w:tc>
      </w:tr>
      <w:tr w:rsidR="0022398F" w:rsidTr="000D2DBE">
        <w:tc>
          <w:tcPr>
            <w:tcW w:w="4531" w:type="dxa"/>
            <w:vAlign w:val="center"/>
          </w:tcPr>
          <w:p w:rsidR="0022398F" w:rsidRDefault="0022398F" w:rsidP="000D2DBE">
            <w:pPr>
              <w:spacing w:before="120" w:after="120"/>
            </w:pPr>
            <w:r>
              <w:t>PRAMHAS Evelin</w:t>
            </w:r>
          </w:p>
        </w:tc>
        <w:tc>
          <w:tcPr>
            <w:tcW w:w="4531" w:type="dxa"/>
            <w:vAlign w:val="center"/>
          </w:tcPr>
          <w:p w:rsidR="0022398F" w:rsidRDefault="0022398F" w:rsidP="000D2DBE">
            <w:pPr>
              <w:spacing w:before="120" w:after="120"/>
            </w:pPr>
            <w:r>
              <w:t>Schriftführer Stv.</w:t>
            </w:r>
          </w:p>
        </w:tc>
      </w:tr>
      <w:tr w:rsidR="0022398F" w:rsidTr="000D2DBE">
        <w:tc>
          <w:tcPr>
            <w:tcW w:w="4531" w:type="dxa"/>
            <w:vAlign w:val="center"/>
          </w:tcPr>
          <w:p w:rsidR="0022398F" w:rsidRDefault="0022398F" w:rsidP="000D2DBE">
            <w:pPr>
              <w:spacing w:before="120" w:after="120"/>
            </w:pPr>
            <w:r>
              <w:t>BÖSENBERG Brigitte</w:t>
            </w:r>
          </w:p>
        </w:tc>
        <w:tc>
          <w:tcPr>
            <w:tcW w:w="4531" w:type="dxa"/>
            <w:vAlign w:val="center"/>
          </w:tcPr>
          <w:p w:rsidR="0022398F" w:rsidRDefault="0022398F" w:rsidP="000D2DBE">
            <w:pPr>
              <w:spacing w:before="120" w:after="120"/>
            </w:pPr>
            <w:r>
              <w:t>Schriftführer Stv.</w:t>
            </w:r>
          </w:p>
        </w:tc>
      </w:tr>
      <w:tr w:rsidR="0022398F" w:rsidTr="000D2DBE">
        <w:tc>
          <w:tcPr>
            <w:tcW w:w="4531" w:type="dxa"/>
            <w:vAlign w:val="center"/>
          </w:tcPr>
          <w:p w:rsidR="0022398F" w:rsidRDefault="0022398F" w:rsidP="000D2DBE">
            <w:pPr>
              <w:spacing w:before="120" w:after="120"/>
            </w:pPr>
            <w:r>
              <w:t>KUTSAM Marion</w:t>
            </w:r>
          </w:p>
        </w:tc>
        <w:tc>
          <w:tcPr>
            <w:tcW w:w="4531" w:type="dxa"/>
            <w:vAlign w:val="center"/>
          </w:tcPr>
          <w:p w:rsidR="0022398F" w:rsidRDefault="0022398F" w:rsidP="000D2DBE">
            <w:pPr>
              <w:spacing w:before="120" w:after="120"/>
            </w:pPr>
            <w:r>
              <w:t>Presbyter</w:t>
            </w:r>
          </w:p>
        </w:tc>
      </w:tr>
      <w:tr w:rsidR="0022398F" w:rsidTr="000D2DBE">
        <w:tc>
          <w:tcPr>
            <w:tcW w:w="4531" w:type="dxa"/>
            <w:vAlign w:val="center"/>
          </w:tcPr>
          <w:p w:rsidR="0022398F" w:rsidRDefault="0022398F" w:rsidP="000D2DBE">
            <w:pPr>
              <w:spacing w:before="120" w:after="120"/>
            </w:pPr>
            <w:r>
              <w:t>MITTERHUBER Sigrid</w:t>
            </w:r>
          </w:p>
        </w:tc>
        <w:tc>
          <w:tcPr>
            <w:tcW w:w="4531" w:type="dxa"/>
            <w:vAlign w:val="center"/>
          </w:tcPr>
          <w:p w:rsidR="0022398F" w:rsidRDefault="0022398F" w:rsidP="000D2DBE">
            <w:pPr>
              <w:spacing w:before="120" w:after="120"/>
            </w:pPr>
            <w:r>
              <w:t>Presbyter</w:t>
            </w:r>
          </w:p>
        </w:tc>
      </w:tr>
      <w:tr w:rsidR="0022398F" w:rsidTr="000D2DBE">
        <w:tc>
          <w:tcPr>
            <w:tcW w:w="4531" w:type="dxa"/>
            <w:vAlign w:val="center"/>
          </w:tcPr>
          <w:p w:rsidR="0022398F" w:rsidRDefault="0022398F" w:rsidP="000D2DBE">
            <w:pPr>
              <w:spacing w:before="120" w:after="120"/>
            </w:pPr>
            <w:r>
              <w:t>OHLER Ernst</w:t>
            </w:r>
          </w:p>
        </w:tc>
        <w:tc>
          <w:tcPr>
            <w:tcW w:w="4531" w:type="dxa"/>
            <w:vAlign w:val="center"/>
          </w:tcPr>
          <w:p w:rsidR="0022398F" w:rsidRDefault="0022398F" w:rsidP="000D2DBE">
            <w:pPr>
              <w:spacing w:before="120" w:after="120"/>
            </w:pPr>
            <w:r>
              <w:t>Presbyter</w:t>
            </w:r>
          </w:p>
        </w:tc>
      </w:tr>
    </w:tbl>
    <w:p w:rsidR="0022398F" w:rsidRDefault="0022398F" w:rsidP="0022398F">
      <w:pPr>
        <w:rPr>
          <w:b/>
        </w:rPr>
      </w:pPr>
    </w:p>
    <w:p w:rsidR="0022398F" w:rsidRDefault="0022398F" w:rsidP="0022398F">
      <w:pPr>
        <w:rPr>
          <w:b/>
        </w:rPr>
      </w:pPr>
    </w:p>
    <w:p w:rsidR="0022398F" w:rsidRPr="00AC3EA8" w:rsidRDefault="0022398F" w:rsidP="0022398F">
      <w:pPr>
        <w:rPr>
          <w:b/>
        </w:rPr>
      </w:pPr>
      <w:r>
        <w:rPr>
          <w:b/>
        </w:rPr>
        <w:t xml:space="preserve">1999 – 2005: </w:t>
      </w:r>
    </w:p>
    <w:p w:rsidR="0022398F" w:rsidRDefault="0022398F" w:rsidP="0022398F"/>
    <w:tbl>
      <w:tblPr>
        <w:tblStyle w:val="Tabellenraster"/>
        <w:tblW w:w="0" w:type="auto"/>
        <w:tblLook w:val="04A0" w:firstRow="1" w:lastRow="0" w:firstColumn="1" w:lastColumn="0" w:noHBand="0" w:noVBand="1"/>
      </w:tblPr>
      <w:tblGrid>
        <w:gridCol w:w="4531"/>
        <w:gridCol w:w="4531"/>
      </w:tblGrid>
      <w:tr w:rsidR="0022398F" w:rsidTr="000D2DBE">
        <w:tc>
          <w:tcPr>
            <w:tcW w:w="4531" w:type="dxa"/>
            <w:vAlign w:val="center"/>
          </w:tcPr>
          <w:p w:rsidR="0022398F" w:rsidRDefault="0022398F" w:rsidP="000D2DBE">
            <w:pPr>
              <w:spacing w:before="120" w:after="120"/>
            </w:pPr>
            <w:r>
              <w:t>HAAS Ulrich</w:t>
            </w:r>
          </w:p>
        </w:tc>
        <w:tc>
          <w:tcPr>
            <w:tcW w:w="4531" w:type="dxa"/>
            <w:vAlign w:val="center"/>
          </w:tcPr>
          <w:p w:rsidR="0022398F" w:rsidRDefault="0022398F" w:rsidP="000D2DBE">
            <w:pPr>
              <w:spacing w:before="120" w:after="120"/>
            </w:pPr>
            <w:r>
              <w:t>Pfarrer</w:t>
            </w:r>
          </w:p>
        </w:tc>
      </w:tr>
      <w:tr w:rsidR="0022398F" w:rsidTr="000D2DBE">
        <w:tc>
          <w:tcPr>
            <w:tcW w:w="4531" w:type="dxa"/>
            <w:vAlign w:val="center"/>
          </w:tcPr>
          <w:p w:rsidR="0022398F" w:rsidRDefault="0022398F" w:rsidP="000D2DBE">
            <w:pPr>
              <w:spacing w:before="120" w:after="120"/>
            </w:pPr>
            <w:r>
              <w:t>MOLNER Christine</w:t>
            </w:r>
          </w:p>
        </w:tc>
        <w:tc>
          <w:tcPr>
            <w:tcW w:w="4531" w:type="dxa"/>
            <w:vAlign w:val="center"/>
          </w:tcPr>
          <w:p w:rsidR="0022398F" w:rsidRDefault="0022398F" w:rsidP="000D2DBE">
            <w:pPr>
              <w:spacing w:before="120" w:after="120"/>
            </w:pPr>
            <w:r>
              <w:t xml:space="preserve">Kurator </w:t>
            </w:r>
          </w:p>
        </w:tc>
      </w:tr>
      <w:tr w:rsidR="0022398F" w:rsidTr="000D2DBE">
        <w:tc>
          <w:tcPr>
            <w:tcW w:w="4531" w:type="dxa"/>
            <w:vAlign w:val="center"/>
          </w:tcPr>
          <w:p w:rsidR="0022398F" w:rsidRDefault="0022398F" w:rsidP="000D2DBE">
            <w:pPr>
              <w:spacing w:before="120" w:after="120"/>
            </w:pPr>
            <w:r>
              <w:t>OHLER Ernst</w:t>
            </w:r>
          </w:p>
        </w:tc>
        <w:tc>
          <w:tcPr>
            <w:tcW w:w="4531" w:type="dxa"/>
            <w:vAlign w:val="center"/>
          </w:tcPr>
          <w:p w:rsidR="0022398F" w:rsidRDefault="0022398F" w:rsidP="000D2DBE">
            <w:pPr>
              <w:spacing w:before="120" w:after="120"/>
            </w:pPr>
            <w:r>
              <w:t>Kurator Stv.</w:t>
            </w:r>
          </w:p>
        </w:tc>
      </w:tr>
      <w:tr w:rsidR="0022398F" w:rsidTr="000D2DBE">
        <w:tc>
          <w:tcPr>
            <w:tcW w:w="4531" w:type="dxa"/>
            <w:vAlign w:val="center"/>
          </w:tcPr>
          <w:p w:rsidR="0022398F" w:rsidRDefault="0022398F" w:rsidP="000D2DBE">
            <w:pPr>
              <w:spacing w:before="120" w:after="120"/>
            </w:pPr>
            <w:r>
              <w:t>EIGRUBER Erich</w:t>
            </w: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r>
              <w:t>GÖKLER Mag. Günter</w:t>
            </w: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r>
              <w:t>MALZNER Friedrich</w:t>
            </w: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r>
              <w:t>MITTERHUBER Sigrid</w:t>
            </w: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r>
              <w:t>MOLNER Thomas</w:t>
            </w: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r>
              <w:t>PRAMHAS Evelin</w:t>
            </w: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r>
              <w:t>SCHULLER Klaus</w:t>
            </w:r>
          </w:p>
        </w:tc>
        <w:tc>
          <w:tcPr>
            <w:tcW w:w="4531" w:type="dxa"/>
            <w:vAlign w:val="center"/>
          </w:tcPr>
          <w:p w:rsidR="0022398F" w:rsidRDefault="0022398F" w:rsidP="000D2DBE">
            <w:pPr>
              <w:spacing w:before="120" w:after="120"/>
            </w:pPr>
          </w:p>
        </w:tc>
      </w:tr>
    </w:tbl>
    <w:p w:rsidR="0022398F" w:rsidRDefault="0022398F" w:rsidP="0022398F">
      <w:pPr>
        <w:rPr>
          <w:b/>
        </w:rPr>
      </w:pPr>
    </w:p>
    <w:p w:rsidR="0022398F" w:rsidRDefault="0022398F" w:rsidP="0022398F">
      <w:pPr>
        <w:rPr>
          <w:b/>
        </w:rPr>
      </w:pPr>
    </w:p>
    <w:p w:rsidR="0022398F" w:rsidRPr="00AC3EA8" w:rsidRDefault="0022398F" w:rsidP="0022398F">
      <w:pPr>
        <w:rPr>
          <w:b/>
        </w:rPr>
      </w:pPr>
      <w:r>
        <w:rPr>
          <w:b/>
        </w:rPr>
        <w:t xml:space="preserve">1993 – 1999: </w:t>
      </w:r>
    </w:p>
    <w:p w:rsidR="0022398F" w:rsidRDefault="0022398F" w:rsidP="0022398F"/>
    <w:tbl>
      <w:tblPr>
        <w:tblStyle w:val="Tabellenraster"/>
        <w:tblW w:w="0" w:type="auto"/>
        <w:tblLook w:val="04A0" w:firstRow="1" w:lastRow="0" w:firstColumn="1" w:lastColumn="0" w:noHBand="0" w:noVBand="1"/>
      </w:tblPr>
      <w:tblGrid>
        <w:gridCol w:w="4531"/>
        <w:gridCol w:w="4531"/>
      </w:tblGrid>
      <w:tr w:rsidR="0022398F" w:rsidTr="000D2DBE">
        <w:tc>
          <w:tcPr>
            <w:tcW w:w="4531" w:type="dxa"/>
            <w:vAlign w:val="center"/>
          </w:tcPr>
          <w:p w:rsidR="0022398F" w:rsidRDefault="0022398F" w:rsidP="000D2DBE">
            <w:pPr>
              <w:tabs>
                <w:tab w:val="left" w:pos="300"/>
              </w:tabs>
              <w:spacing w:before="120" w:after="120"/>
            </w:pPr>
            <w:r>
              <w:t>HAAS Ulrich</w:t>
            </w:r>
          </w:p>
        </w:tc>
        <w:tc>
          <w:tcPr>
            <w:tcW w:w="4531" w:type="dxa"/>
            <w:vAlign w:val="center"/>
          </w:tcPr>
          <w:p w:rsidR="0022398F" w:rsidRDefault="0022398F" w:rsidP="000D2DBE">
            <w:pPr>
              <w:spacing w:before="120" w:after="120"/>
            </w:pPr>
            <w:r>
              <w:t>Pfarrer</w:t>
            </w:r>
          </w:p>
        </w:tc>
      </w:tr>
      <w:tr w:rsidR="0022398F" w:rsidTr="000D2DBE">
        <w:tc>
          <w:tcPr>
            <w:tcW w:w="4531" w:type="dxa"/>
            <w:vAlign w:val="center"/>
          </w:tcPr>
          <w:p w:rsidR="0022398F" w:rsidRDefault="0022398F" w:rsidP="000D2DBE">
            <w:pPr>
              <w:spacing w:before="120" w:after="120"/>
            </w:pPr>
            <w:r>
              <w:t>MOLNER Christine</w:t>
            </w:r>
          </w:p>
        </w:tc>
        <w:tc>
          <w:tcPr>
            <w:tcW w:w="4531" w:type="dxa"/>
            <w:vAlign w:val="center"/>
          </w:tcPr>
          <w:p w:rsidR="0022398F" w:rsidRDefault="0022398F" w:rsidP="000D2DBE">
            <w:pPr>
              <w:spacing w:before="120" w:after="120"/>
            </w:pPr>
            <w:r>
              <w:t xml:space="preserve">Kurator </w:t>
            </w:r>
          </w:p>
        </w:tc>
      </w:tr>
      <w:tr w:rsidR="0022398F" w:rsidTr="000D2DBE">
        <w:tc>
          <w:tcPr>
            <w:tcW w:w="4531" w:type="dxa"/>
            <w:vAlign w:val="center"/>
          </w:tcPr>
          <w:p w:rsidR="0022398F" w:rsidRDefault="0022398F" w:rsidP="000D2DBE">
            <w:pPr>
              <w:spacing w:before="120" w:after="120"/>
            </w:pPr>
            <w:r>
              <w:t>OHLER Ernst</w:t>
            </w:r>
          </w:p>
        </w:tc>
        <w:tc>
          <w:tcPr>
            <w:tcW w:w="4531" w:type="dxa"/>
            <w:vAlign w:val="center"/>
          </w:tcPr>
          <w:p w:rsidR="0022398F" w:rsidRDefault="0022398F" w:rsidP="000D2DBE">
            <w:pPr>
              <w:spacing w:before="120" w:after="120"/>
            </w:pPr>
            <w:r>
              <w:t>Kurator Stv.</w:t>
            </w:r>
          </w:p>
        </w:tc>
      </w:tr>
      <w:tr w:rsidR="0022398F" w:rsidTr="000D2DBE">
        <w:tc>
          <w:tcPr>
            <w:tcW w:w="4531" w:type="dxa"/>
            <w:vAlign w:val="center"/>
          </w:tcPr>
          <w:p w:rsidR="0022398F" w:rsidRDefault="0022398F" w:rsidP="000D2DBE">
            <w:pPr>
              <w:spacing w:before="120" w:after="120"/>
            </w:pPr>
            <w:r>
              <w:t>TISCHBERGER Alfred</w:t>
            </w:r>
          </w:p>
        </w:tc>
        <w:tc>
          <w:tcPr>
            <w:tcW w:w="4531" w:type="dxa"/>
            <w:vAlign w:val="center"/>
          </w:tcPr>
          <w:p w:rsidR="0022398F" w:rsidRDefault="0022398F" w:rsidP="000D2DBE">
            <w:pPr>
              <w:spacing w:before="120" w:after="120"/>
            </w:pPr>
            <w:r>
              <w:t>Kassier</w:t>
            </w:r>
          </w:p>
        </w:tc>
      </w:tr>
      <w:tr w:rsidR="0022398F" w:rsidTr="000D2DBE">
        <w:tc>
          <w:tcPr>
            <w:tcW w:w="4531" w:type="dxa"/>
            <w:vAlign w:val="center"/>
          </w:tcPr>
          <w:p w:rsidR="0022398F" w:rsidRDefault="0022398F" w:rsidP="000D2DBE">
            <w:pPr>
              <w:spacing w:before="120" w:after="120"/>
            </w:pPr>
            <w:r>
              <w:t>HAIDER Karin</w:t>
            </w:r>
          </w:p>
        </w:tc>
        <w:tc>
          <w:tcPr>
            <w:tcW w:w="4531" w:type="dxa"/>
            <w:vAlign w:val="center"/>
          </w:tcPr>
          <w:p w:rsidR="0022398F" w:rsidRDefault="0022398F" w:rsidP="000D2DBE">
            <w:pPr>
              <w:spacing w:before="120" w:after="120"/>
            </w:pPr>
            <w:r>
              <w:t>Schriftführerin</w:t>
            </w:r>
          </w:p>
        </w:tc>
      </w:tr>
    </w:tbl>
    <w:p w:rsidR="0022398F" w:rsidRDefault="0022398F" w:rsidP="0022398F">
      <w:pPr>
        <w:rPr>
          <w:b/>
        </w:rPr>
      </w:pPr>
    </w:p>
    <w:p w:rsidR="0022398F" w:rsidRDefault="0022398F" w:rsidP="0022398F">
      <w:pPr>
        <w:rPr>
          <w:b/>
        </w:rPr>
      </w:pPr>
    </w:p>
    <w:p w:rsidR="0022398F" w:rsidRDefault="0022398F" w:rsidP="0022398F"/>
    <w:p w:rsidR="0022398F" w:rsidRDefault="0022398F" w:rsidP="0022398F"/>
    <w:p w:rsidR="0022398F" w:rsidRPr="00AC3EA8" w:rsidRDefault="0022398F" w:rsidP="0022398F">
      <w:pPr>
        <w:rPr>
          <w:b/>
        </w:rPr>
      </w:pPr>
      <w:r>
        <w:rPr>
          <w:b/>
        </w:rPr>
        <w:t xml:space="preserve">1987 – 1993:  </w:t>
      </w:r>
    </w:p>
    <w:p w:rsidR="0022398F" w:rsidRDefault="0022398F" w:rsidP="0022398F"/>
    <w:tbl>
      <w:tblPr>
        <w:tblStyle w:val="Tabellenraster"/>
        <w:tblW w:w="0" w:type="auto"/>
        <w:tblLook w:val="04A0" w:firstRow="1" w:lastRow="0" w:firstColumn="1" w:lastColumn="0" w:noHBand="0" w:noVBand="1"/>
      </w:tblPr>
      <w:tblGrid>
        <w:gridCol w:w="4531"/>
        <w:gridCol w:w="4531"/>
      </w:tblGrid>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r w:rsidR="0022398F" w:rsidTr="000D2DBE">
        <w:tc>
          <w:tcPr>
            <w:tcW w:w="4531" w:type="dxa"/>
            <w:vAlign w:val="center"/>
          </w:tcPr>
          <w:p w:rsidR="0022398F" w:rsidRDefault="0022398F" w:rsidP="000D2DBE">
            <w:pPr>
              <w:spacing w:before="120" w:after="120"/>
            </w:pPr>
          </w:p>
        </w:tc>
        <w:tc>
          <w:tcPr>
            <w:tcW w:w="4531" w:type="dxa"/>
            <w:vAlign w:val="center"/>
          </w:tcPr>
          <w:p w:rsidR="0022398F" w:rsidRDefault="0022398F" w:rsidP="000D2DBE">
            <w:pPr>
              <w:spacing w:before="120" w:after="120"/>
            </w:pPr>
          </w:p>
        </w:tc>
      </w:tr>
    </w:tbl>
    <w:p w:rsidR="0022398F" w:rsidRDefault="0022398F" w:rsidP="0022398F">
      <w:pPr>
        <w:rPr>
          <w:b/>
        </w:rPr>
      </w:pPr>
    </w:p>
    <w:p w:rsidR="0022398F" w:rsidRDefault="0022398F" w:rsidP="0022398F">
      <w:pPr>
        <w:rPr>
          <w:b/>
        </w:rPr>
      </w:pPr>
      <w:r w:rsidRPr="007A5262">
        <w:rPr>
          <w:b/>
        </w:rPr>
        <w:t xml:space="preserve">1982 – 1987: </w:t>
      </w:r>
    </w:p>
    <w:p w:rsidR="0022398F" w:rsidRDefault="0022398F" w:rsidP="0022398F">
      <w:pPr>
        <w:rPr>
          <w:b/>
        </w:rPr>
      </w:pPr>
    </w:p>
    <w:tbl>
      <w:tblPr>
        <w:tblStyle w:val="Tabellenraster"/>
        <w:tblW w:w="0" w:type="auto"/>
        <w:tblLook w:val="04A0" w:firstRow="1" w:lastRow="0" w:firstColumn="1" w:lastColumn="0" w:noHBand="0" w:noVBand="1"/>
      </w:tblPr>
      <w:tblGrid>
        <w:gridCol w:w="4531"/>
        <w:gridCol w:w="4531"/>
      </w:tblGrid>
      <w:tr w:rsidR="0022398F" w:rsidTr="000D2DBE">
        <w:tc>
          <w:tcPr>
            <w:tcW w:w="4531" w:type="dxa"/>
            <w:vAlign w:val="center"/>
          </w:tcPr>
          <w:p w:rsidR="0022398F" w:rsidRDefault="0022398F" w:rsidP="000D2DBE">
            <w:pPr>
              <w:spacing w:before="120" w:after="120"/>
            </w:pPr>
            <w:r>
              <w:t>Dr. BLAHA Otto</w:t>
            </w:r>
          </w:p>
        </w:tc>
        <w:tc>
          <w:tcPr>
            <w:tcW w:w="4531" w:type="dxa"/>
            <w:vAlign w:val="center"/>
          </w:tcPr>
          <w:p w:rsidR="0022398F" w:rsidRDefault="0022398F" w:rsidP="000D2DBE">
            <w:pPr>
              <w:spacing w:before="120" w:after="120"/>
            </w:pPr>
            <w:r>
              <w:t>Kurator</w:t>
            </w:r>
          </w:p>
        </w:tc>
      </w:tr>
      <w:tr w:rsidR="0022398F" w:rsidTr="000D2DBE">
        <w:tc>
          <w:tcPr>
            <w:tcW w:w="4531" w:type="dxa"/>
            <w:vAlign w:val="center"/>
          </w:tcPr>
          <w:p w:rsidR="0022398F" w:rsidRDefault="0022398F" w:rsidP="000D2DBE">
            <w:pPr>
              <w:spacing w:before="120" w:after="120"/>
            </w:pPr>
            <w:r>
              <w:t>GONDOSCH Johann jun.</w:t>
            </w:r>
          </w:p>
        </w:tc>
        <w:tc>
          <w:tcPr>
            <w:tcW w:w="4531" w:type="dxa"/>
            <w:vAlign w:val="center"/>
          </w:tcPr>
          <w:p w:rsidR="0022398F" w:rsidRDefault="0022398F" w:rsidP="000D2DBE">
            <w:pPr>
              <w:spacing w:before="120" w:after="120"/>
            </w:pPr>
            <w:r>
              <w:t>Kurator Stv.</w:t>
            </w:r>
          </w:p>
        </w:tc>
      </w:tr>
      <w:tr w:rsidR="0022398F" w:rsidTr="000D2DBE">
        <w:tc>
          <w:tcPr>
            <w:tcW w:w="4531" w:type="dxa"/>
            <w:vAlign w:val="center"/>
          </w:tcPr>
          <w:p w:rsidR="0022398F" w:rsidRDefault="0022398F" w:rsidP="000D2DBE">
            <w:pPr>
              <w:spacing w:before="120" w:after="120"/>
            </w:pPr>
            <w:r>
              <w:t>Dkfm. GREINER Ulrike</w:t>
            </w:r>
          </w:p>
        </w:tc>
        <w:tc>
          <w:tcPr>
            <w:tcW w:w="4531" w:type="dxa"/>
            <w:vAlign w:val="center"/>
          </w:tcPr>
          <w:p w:rsidR="0022398F" w:rsidRDefault="0022398F" w:rsidP="000D2DBE">
            <w:pPr>
              <w:spacing w:before="120" w:after="120"/>
            </w:pPr>
            <w:r>
              <w:t>Schriftführer</w:t>
            </w:r>
          </w:p>
        </w:tc>
      </w:tr>
      <w:tr w:rsidR="0022398F" w:rsidTr="000D2DBE">
        <w:tc>
          <w:tcPr>
            <w:tcW w:w="4531" w:type="dxa"/>
            <w:vAlign w:val="center"/>
          </w:tcPr>
          <w:p w:rsidR="0022398F" w:rsidRDefault="0022398F" w:rsidP="000D2DBE">
            <w:pPr>
              <w:spacing w:before="120" w:after="120"/>
            </w:pPr>
            <w:r>
              <w:t>MOLNER David</w:t>
            </w:r>
          </w:p>
        </w:tc>
        <w:tc>
          <w:tcPr>
            <w:tcW w:w="4531" w:type="dxa"/>
            <w:vAlign w:val="center"/>
          </w:tcPr>
          <w:p w:rsidR="0022398F" w:rsidRDefault="0022398F" w:rsidP="000D2DBE">
            <w:pPr>
              <w:spacing w:before="120" w:after="120"/>
            </w:pPr>
            <w:r>
              <w:t>Schriftführer Stv.</w:t>
            </w:r>
          </w:p>
        </w:tc>
      </w:tr>
      <w:tr w:rsidR="0022398F" w:rsidTr="000D2DBE">
        <w:tc>
          <w:tcPr>
            <w:tcW w:w="4531" w:type="dxa"/>
            <w:vAlign w:val="center"/>
          </w:tcPr>
          <w:p w:rsidR="0022398F" w:rsidRDefault="0022398F" w:rsidP="000D2DBE">
            <w:pPr>
              <w:spacing w:before="120" w:after="120"/>
            </w:pPr>
            <w:r>
              <w:t>Ph.Mr. GÖKLER Günter</w:t>
            </w:r>
          </w:p>
        </w:tc>
        <w:tc>
          <w:tcPr>
            <w:tcW w:w="4531" w:type="dxa"/>
            <w:vAlign w:val="center"/>
          </w:tcPr>
          <w:p w:rsidR="0022398F" w:rsidRDefault="0022398F" w:rsidP="000D2DBE">
            <w:pPr>
              <w:spacing w:before="120" w:after="120"/>
            </w:pPr>
            <w:r>
              <w:t>Schatzmeister</w:t>
            </w:r>
          </w:p>
        </w:tc>
      </w:tr>
      <w:tr w:rsidR="0022398F" w:rsidTr="000D2DBE">
        <w:tc>
          <w:tcPr>
            <w:tcW w:w="4531" w:type="dxa"/>
            <w:vAlign w:val="center"/>
          </w:tcPr>
          <w:p w:rsidR="0022398F" w:rsidRDefault="0022398F" w:rsidP="000D2DBE">
            <w:pPr>
              <w:spacing w:before="120" w:after="120"/>
            </w:pPr>
            <w:r>
              <w:t>GÖKLER Heinz</w:t>
            </w:r>
          </w:p>
        </w:tc>
        <w:tc>
          <w:tcPr>
            <w:tcW w:w="4531" w:type="dxa"/>
            <w:vAlign w:val="center"/>
          </w:tcPr>
          <w:p w:rsidR="0022398F" w:rsidRDefault="0022398F" w:rsidP="000D2DBE">
            <w:pPr>
              <w:spacing w:before="120" w:after="120"/>
            </w:pPr>
            <w:r>
              <w:t>Schatzmeister Stv.</w:t>
            </w:r>
          </w:p>
        </w:tc>
      </w:tr>
      <w:tr w:rsidR="0022398F" w:rsidTr="000D2DBE">
        <w:tc>
          <w:tcPr>
            <w:tcW w:w="4531" w:type="dxa"/>
            <w:vAlign w:val="center"/>
          </w:tcPr>
          <w:p w:rsidR="0022398F" w:rsidRDefault="0022398F" w:rsidP="000D2DBE">
            <w:pPr>
              <w:spacing w:before="120" w:after="120"/>
            </w:pPr>
            <w:r>
              <w:t>MALZNER Friedrich</w:t>
            </w:r>
          </w:p>
        </w:tc>
        <w:tc>
          <w:tcPr>
            <w:tcW w:w="4531" w:type="dxa"/>
            <w:vAlign w:val="center"/>
          </w:tcPr>
          <w:p w:rsidR="0022398F" w:rsidRDefault="0022398F" w:rsidP="000D2DBE">
            <w:pPr>
              <w:spacing w:before="120" w:after="120"/>
            </w:pPr>
            <w:r>
              <w:t>Kirchen-Angelegenheiten</w:t>
            </w:r>
          </w:p>
        </w:tc>
      </w:tr>
      <w:tr w:rsidR="0022398F" w:rsidTr="000D2DBE">
        <w:tc>
          <w:tcPr>
            <w:tcW w:w="4531" w:type="dxa"/>
            <w:vAlign w:val="center"/>
          </w:tcPr>
          <w:p w:rsidR="0022398F" w:rsidRDefault="0022398F" w:rsidP="000D2DBE">
            <w:pPr>
              <w:spacing w:before="120" w:after="120"/>
            </w:pPr>
            <w:r>
              <w:t>KUALES Martin</w:t>
            </w:r>
          </w:p>
        </w:tc>
        <w:tc>
          <w:tcPr>
            <w:tcW w:w="4531" w:type="dxa"/>
            <w:vAlign w:val="center"/>
          </w:tcPr>
          <w:p w:rsidR="0022398F" w:rsidRDefault="0022398F" w:rsidP="000D2DBE">
            <w:pPr>
              <w:spacing w:before="120" w:after="120"/>
            </w:pPr>
            <w:r>
              <w:t>Kirchen-Angelegenheiten Kremsmünster</w:t>
            </w:r>
          </w:p>
        </w:tc>
      </w:tr>
      <w:tr w:rsidR="0022398F" w:rsidTr="000D2DBE">
        <w:tc>
          <w:tcPr>
            <w:tcW w:w="4531" w:type="dxa"/>
            <w:vAlign w:val="center"/>
          </w:tcPr>
          <w:p w:rsidR="0022398F" w:rsidRDefault="0022398F" w:rsidP="000D2DBE">
            <w:pPr>
              <w:spacing w:before="120" w:after="120"/>
            </w:pPr>
            <w:r>
              <w:t>Dr. GÖKLER Johann</w:t>
            </w:r>
          </w:p>
        </w:tc>
        <w:tc>
          <w:tcPr>
            <w:tcW w:w="4531" w:type="dxa"/>
            <w:vAlign w:val="center"/>
          </w:tcPr>
          <w:p w:rsidR="0022398F" w:rsidRDefault="0022398F" w:rsidP="000D2DBE">
            <w:pPr>
              <w:spacing w:before="120" w:after="120"/>
            </w:pPr>
            <w:r>
              <w:t>Ehrenkurator</w:t>
            </w:r>
          </w:p>
        </w:tc>
      </w:tr>
    </w:tbl>
    <w:p w:rsidR="00747A7C" w:rsidRDefault="00747A7C" w:rsidP="00225E73"/>
    <w:p w:rsidR="00747A7C" w:rsidRDefault="00747A7C" w:rsidP="00225E73"/>
    <w:p w:rsidR="00747A7C" w:rsidRDefault="00747A7C" w:rsidP="00225E73"/>
    <w:p w:rsidR="00225E73" w:rsidRPr="00D1091E" w:rsidRDefault="00225E73" w:rsidP="00225E73">
      <w:pPr>
        <w:ind w:left="1410" w:hanging="1410"/>
      </w:pPr>
    </w:p>
    <w:sectPr w:rsidR="00225E73" w:rsidRPr="00D1091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9F33BE"/>
    <w:multiLevelType w:val="hybridMultilevel"/>
    <w:tmpl w:val="2A2C5E90"/>
    <w:lvl w:ilvl="0" w:tplc="0C07000F">
      <w:start w:val="1"/>
      <w:numFmt w:val="decimal"/>
      <w:lvlText w:val="%1."/>
      <w:lvlJc w:val="left"/>
      <w:pPr>
        <w:ind w:left="720" w:hanging="360"/>
      </w:pPr>
      <w:rPr>
        <w:rFonts w:hint="default"/>
      </w:rPr>
    </w:lvl>
    <w:lvl w:ilvl="1" w:tplc="0C070019" w:tentative="1">
      <w:start w:val="1"/>
      <w:numFmt w:val="lowerLetter"/>
      <w:lvlText w:val="%2."/>
      <w:lvlJc w:val="left"/>
      <w:pPr>
        <w:ind w:left="1440" w:hanging="360"/>
      </w:pPr>
    </w:lvl>
    <w:lvl w:ilvl="2" w:tplc="0C07001B" w:tentative="1">
      <w:start w:val="1"/>
      <w:numFmt w:val="lowerRoman"/>
      <w:lvlText w:val="%3."/>
      <w:lvlJc w:val="right"/>
      <w:pPr>
        <w:ind w:left="2160" w:hanging="180"/>
      </w:pPr>
    </w:lvl>
    <w:lvl w:ilvl="3" w:tplc="0C07000F" w:tentative="1">
      <w:start w:val="1"/>
      <w:numFmt w:val="decimal"/>
      <w:lvlText w:val="%4."/>
      <w:lvlJc w:val="left"/>
      <w:pPr>
        <w:ind w:left="2880" w:hanging="360"/>
      </w:pPr>
    </w:lvl>
    <w:lvl w:ilvl="4" w:tplc="0C070019" w:tentative="1">
      <w:start w:val="1"/>
      <w:numFmt w:val="lowerLetter"/>
      <w:lvlText w:val="%5."/>
      <w:lvlJc w:val="left"/>
      <w:pPr>
        <w:ind w:left="3600" w:hanging="360"/>
      </w:pPr>
    </w:lvl>
    <w:lvl w:ilvl="5" w:tplc="0C07001B" w:tentative="1">
      <w:start w:val="1"/>
      <w:numFmt w:val="lowerRoman"/>
      <w:lvlText w:val="%6."/>
      <w:lvlJc w:val="right"/>
      <w:pPr>
        <w:ind w:left="4320" w:hanging="180"/>
      </w:pPr>
    </w:lvl>
    <w:lvl w:ilvl="6" w:tplc="0C07000F" w:tentative="1">
      <w:start w:val="1"/>
      <w:numFmt w:val="decimal"/>
      <w:lvlText w:val="%7."/>
      <w:lvlJc w:val="left"/>
      <w:pPr>
        <w:ind w:left="5040" w:hanging="360"/>
      </w:pPr>
    </w:lvl>
    <w:lvl w:ilvl="7" w:tplc="0C070019" w:tentative="1">
      <w:start w:val="1"/>
      <w:numFmt w:val="lowerLetter"/>
      <w:lvlText w:val="%8."/>
      <w:lvlJc w:val="left"/>
      <w:pPr>
        <w:ind w:left="5760" w:hanging="360"/>
      </w:pPr>
    </w:lvl>
    <w:lvl w:ilvl="8" w:tplc="0C0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0AF0"/>
    <w:rsid w:val="00007090"/>
    <w:rsid w:val="00017353"/>
    <w:rsid w:val="00034CBD"/>
    <w:rsid w:val="00037BB0"/>
    <w:rsid w:val="0006251F"/>
    <w:rsid w:val="0007617D"/>
    <w:rsid w:val="000C0E1D"/>
    <w:rsid w:val="000E79C8"/>
    <w:rsid w:val="00104543"/>
    <w:rsid w:val="00130AF0"/>
    <w:rsid w:val="001663D5"/>
    <w:rsid w:val="00166883"/>
    <w:rsid w:val="0019042C"/>
    <w:rsid w:val="001B51C8"/>
    <w:rsid w:val="001C0F70"/>
    <w:rsid w:val="001F7414"/>
    <w:rsid w:val="0022398F"/>
    <w:rsid w:val="00225E73"/>
    <w:rsid w:val="0023004F"/>
    <w:rsid w:val="00252410"/>
    <w:rsid w:val="00264107"/>
    <w:rsid w:val="00302D51"/>
    <w:rsid w:val="0032019D"/>
    <w:rsid w:val="003263FD"/>
    <w:rsid w:val="00326DD0"/>
    <w:rsid w:val="003467D2"/>
    <w:rsid w:val="003524D5"/>
    <w:rsid w:val="00353F54"/>
    <w:rsid w:val="003D1FAC"/>
    <w:rsid w:val="003E5AF9"/>
    <w:rsid w:val="004203ED"/>
    <w:rsid w:val="0042526D"/>
    <w:rsid w:val="00435B1F"/>
    <w:rsid w:val="00481FCB"/>
    <w:rsid w:val="004D4338"/>
    <w:rsid w:val="004E6827"/>
    <w:rsid w:val="005523C9"/>
    <w:rsid w:val="00565CEE"/>
    <w:rsid w:val="005B480D"/>
    <w:rsid w:val="005D15A3"/>
    <w:rsid w:val="005D3212"/>
    <w:rsid w:val="00605EDC"/>
    <w:rsid w:val="00655A20"/>
    <w:rsid w:val="006745D7"/>
    <w:rsid w:val="00675B0D"/>
    <w:rsid w:val="006E0887"/>
    <w:rsid w:val="00700AAB"/>
    <w:rsid w:val="00706963"/>
    <w:rsid w:val="007069E9"/>
    <w:rsid w:val="0073062D"/>
    <w:rsid w:val="00747A7C"/>
    <w:rsid w:val="00755CD3"/>
    <w:rsid w:val="00783262"/>
    <w:rsid w:val="00785CEA"/>
    <w:rsid w:val="007B14C7"/>
    <w:rsid w:val="007B5661"/>
    <w:rsid w:val="007E05B6"/>
    <w:rsid w:val="007F7988"/>
    <w:rsid w:val="0080473F"/>
    <w:rsid w:val="0081170C"/>
    <w:rsid w:val="00833C78"/>
    <w:rsid w:val="00836467"/>
    <w:rsid w:val="00860BDE"/>
    <w:rsid w:val="0089472B"/>
    <w:rsid w:val="008C13A8"/>
    <w:rsid w:val="008D2E1C"/>
    <w:rsid w:val="00924F6B"/>
    <w:rsid w:val="0093542B"/>
    <w:rsid w:val="00962EE5"/>
    <w:rsid w:val="0096611C"/>
    <w:rsid w:val="0098000D"/>
    <w:rsid w:val="009C6899"/>
    <w:rsid w:val="009E1B7D"/>
    <w:rsid w:val="009E6B24"/>
    <w:rsid w:val="00A038B7"/>
    <w:rsid w:val="00A0677E"/>
    <w:rsid w:val="00A33F49"/>
    <w:rsid w:val="00AF5300"/>
    <w:rsid w:val="00B10523"/>
    <w:rsid w:val="00B17DC5"/>
    <w:rsid w:val="00B2436F"/>
    <w:rsid w:val="00B32546"/>
    <w:rsid w:val="00B45C96"/>
    <w:rsid w:val="00B53575"/>
    <w:rsid w:val="00B82EB7"/>
    <w:rsid w:val="00B9694D"/>
    <w:rsid w:val="00BB6A62"/>
    <w:rsid w:val="00BC1AC0"/>
    <w:rsid w:val="00BC74FF"/>
    <w:rsid w:val="00BD2DD0"/>
    <w:rsid w:val="00C124F6"/>
    <w:rsid w:val="00C24FA1"/>
    <w:rsid w:val="00C53A85"/>
    <w:rsid w:val="00C71A2D"/>
    <w:rsid w:val="00C748A3"/>
    <w:rsid w:val="00C85913"/>
    <w:rsid w:val="00C86F3C"/>
    <w:rsid w:val="00CD0D28"/>
    <w:rsid w:val="00D1091E"/>
    <w:rsid w:val="00D1357D"/>
    <w:rsid w:val="00D332A6"/>
    <w:rsid w:val="00D86B6A"/>
    <w:rsid w:val="00D97880"/>
    <w:rsid w:val="00DE4173"/>
    <w:rsid w:val="00E00963"/>
    <w:rsid w:val="00E0168C"/>
    <w:rsid w:val="00E31623"/>
    <w:rsid w:val="00E772D6"/>
    <w:rsid w:val="00EF4416"/>
    <w:rsid w:val="00F46F26"/>
    <w:rsid w:val="00F5007D"/>
    <w:rsid w:val="00F75B90"/>
    <w:rsid w:val="00F91041"/>
    <w:rsid w:val="00FC2998"/>
    <w:rsid w:val="00FE330F"/>
    <w:rsid w:val="00FE7E1E"/>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3CFE52"/>
  <w15:chartTrackingRefBased/>
  <w15:docId w15:val="{FE9FBA23-E147-4B7D-96C9-96EC9400FA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AT"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225E73"/>
    <w:pPr>
      <w:ind w:left="720"/>
      <w:contextualSpacing/>
    </w:pPr>
  </w:style>
  <w:style w:type="table" w:styleId="Tabellenraster">
    <w:name w:val="Table Grid"/>
    <w:basedOn w:val="NormaleTabelle"/>
    <w:uiPriority w:val="39"/>
    <w:rsid w:val="002239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5113</Words>
  <Characters>32212</Characters>
  <Application>Microsoft Office Word</Application>
  <DocSecurity>0</DocSecurity>
  <Lines>268</Lines>
  <Paragraphs>74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37251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Bösenberg</dc:creator>
  <cp:keywords/>
  <dc:description/>
  <cp:lastModifiedBy>Laura Bösenberg</cp:lastModifiedBy>
  <cp:revision>43</cp:revision>
  <dcterms:created xsi:type="dcterms:W3CDTF">2017-07-18T13:29:00Z</dcterms:created>
  <dcterms:modified xsi:type="dcterms:W3CDTF">2017-08-07T13:44:00Z</dcterms:modified>
</cp:coreProperties>
</file>